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CC96C" w14:textId="77777777" w:rsidR="0027788D" w:rsidRDefault="0027788D">
      <w:pPr>
        <w:rPr>
          <w:rFonts w:ascii="Gill Sans MT Light" w:hAnsi="Gill Sans MT Light"/>
          <w:b/>
          <w:sz w:val="28"/>
          <w:szCs w:val="24"/>
        </w:rPr>
      </w:pPr>
    </w:p>
    <w:p w14:paraId="38FCA33C" w14:textId="149651A4" w:rsidR="00E17797" w:rsidRDefault="00E17797">
      <w:pPr>
        <w:rPr>
          <w:rFonts w:ascii="Gill Sans MT Light" w:hAnsi="Gill Sans MT Light"/>
          <w:b/>
          <w:sz w:val="28"/>
          <w:szCs w:val="24"/>
        </w:rPr>
      </w:pPr>
      <w:r w:rsidRPr="00DD7037">
        <w:rPr>
          <w:rFonts w:ascii="Gill Sans MT Light" w:hAnsi="Gill Sans MT Light"/>
          <w:b/>
          <w:sz w:val="28"/>
          <w:szCs w:val="24"/>
        </w:rPr>
        <w:t>Nutzungs</w:t>
      </w:r>
      <w:r w:rsidR="00AC40E4">
        <w:rPr>
          <w:rFonts w:ascii="Gill Sans MT Light" w:hAnsi="Gill Sans MT Light"/>
          <w:b/>
          <w:sz w:val="28"/>
          <w:szCs w:val="24"/>
        </w:rPr>
        <w:t>- und Übernahme</w:t>
      </w:r>
      <w:r w:rsidRPr="00DD7037">
        <w:rPr>
          <w:rFonts w:ascii="Gill Sans MT Light" w:hAnsi="Gill Sans MT Light"/>
          <w:b/>
          <w:sz w:val="28"/>
          <w:szCs w:val="24"/>
        </w:rPr>
        <w:t xml:space="preserve">vereinbarung </w:t>
      </w:r>
      <w:r w:rsidR="00DD61A5">
        <w:rPr>
          <w:rFonts w:ascii="Gill Sans MT Light" w:hAnsi="Gill Sans MT Light"/>
          <w:b/>
          <w:sz w:val="28"/>
          <w:szCs w:val="24"/>
        </w:rPr>
        <w:t>von N</w:t>
      </w:r>
      <w:r w:rsidRPr="00DD7037">
        <w:rPr>
          <w:rFonts w:ascii="Gill Sans MT Light" w:hAnsi="Gill Sans MT Light"/>
          <w:b/>
          <w:sz w:val="28"/>
          <w:szCs w:val="24"/>
        </w:rPr>
        <w:t>otebook</w:t>
      </w:r>
      <w:r w:rsidR="00DD7037" w:rsidRPr="00DD7037">
        <w:rPr>
          <w:rFonts w:ascii="Gill Sans MT Light" w:hAnsi="Gill Sans MT Light"/>
          <w:b/>
          <w:sz w:val="28"/>
          <w:szCs w:val="24"/>
        </w:rPr>
        <w:t>s</w:t>
      </w:r>
    </w:p>
    <w:p w14:paraId="2E307CBD" w14:textId="77777777" w:rsidR="00806CA0" w:rsidRDefault="00806CA0" w:rsidP="00806CA0">
      <w:pPr>
        <w:tabs>
          <w:tab w:val="left" w:pos="1985"/>
        </w:tabs>
        <w:rPr>
          <w:rFonts w:ascii="Gill Sans MT Light" w:hAnsi="Gill Sans MT Light"/>
          <w:b/>
        </w:rPr>
      </w:pPr>
    </w:p>
    <w:p w14:paraId="65C6AFDB" w14:textId="3BE8B1BE" w:rsidR="00806CA0" w:rsidRPr="00806CA0" w:rsidRDefault="00A85729" w:rsidP="00806CA0">
      <w:pPr>
        <w:tabs>
          <w:tab w:val="left" w:pos="1985"/>
        </w:tabs>
        <w:rPr>
          <w:rFonts w:ascii="Gill Sans MT Light" w:hAnsi="Gill Sans MT Light"/>
          <w:b/>
        </w:rPr>
      </w:pPr>
      <w:r>
        <w:rPr>
          <w:rFonts w:ascii="Gill Sans MT Light" w:hAnsi="Gill Sans MT Light"/>
          <w:b/>
        </w:rPr>
        <w:t>Name Vorname</w:t>
      </w:r>
      <w:r w:rsidR="00806CA0" w:rsidRPr="00806CA0">
        <w:rPr>
          <w:rFonts w:ascii="Gill Sans MT Light" w:hAnsi="Gill Sans MT Light"/>
          <w:b/>
        </w:rPr>
        <w:tab/>
      </w:r>
      <w:r w:rsidR="00D62673">
        <w:rPr>
          <w:rFonts w:ascii="Gill Sans MT Light" w:hAnsi="Gill Sans MT Light"/>
          <w:b/>
        </w:rPr>
        <w:tab/>
      </w:r>
      <w:r w:rsidR="006E6294">
        <w:rPr>
          <w:rFonts w:ascii="Gill Sans MT Light" w:hAnsi="Gill Sans MT Light"/>
          <w:b/>
        </w:rPr>
        <w:tab/>
        <w:t>Klasse</w:t>
      </w:r>
      <w:r w:rsidR="006E6294">
        <w:rPr>
          <w:rFonts w:ascii="Gill Sans MT Light" w:hAnsi="Gill Sans MT Light"/>
          <w:b/>
        </w:rPr>
        <w:tab/>
      </w:r>
      <w:r w:rsidR="006F7D58">
        <w:rPr>
          <w:rFonts w:ascii="Gill Sans MT Light" w:hAnsi="Gill Sans MT Light"/>
          <w:b/>
        </w:rPr>
        <w:fldChar w:fldCharType="begin"/>
      </w:r>
      <w:r w:rsidR="006F7D58">
        <w:rPr>
          <w:rFonts w:ascii="Gill Sans MT Light" w:hAnsi="Gill Sans MT Light"/>
          <w:b/>
        </w:rPr>
        <w:instrText xml:space="preserve"> MERGEFIELD Zusatz </w:instrText>
      </w:r>
      <w:r w:rsidR="006F7D58">
        <w:rPr>
          <w:rFonts w:ascii="Gill Sans MT Light" w:hAnsi="Gill Sans MT Light"/>
          <w:b/>
        </w:rPr>
        <w:fldChar w:fldCharType="end"/>
      </w:r>
    </w:p>
    <w:p w14:paraId="5541F4F6" w14:textId="128B14A6" w:rsidR="00806CA0" w:rsidRPr="00806CA0" w:rsidRDefault="00806CA0" w:rsidP="00806CA0">
      <w:pPr>
        <w:tabs>
          <w:tab w:val="left" w:pos="1985"/>
        </w:tabs>
        <w:rPr>
          <w:rFonts w:ascii="Gill Sans MT Light" w:hAnsi="Gill Sans MT Light"/>
          <w:b/>
        </w:rPr>
      </w:pPr>
      <w:r w:rsidRPr="00806CA0">
        <w:rPr>
          <w:rFonts w:ascii="Gill Sans MT Light" w:hAnsi="Gill Sans MT Light"/>
          <w:b/>
        </w:rPr>
        <w:t>S/N-Nummer</w:t>
      </w:r>
      <w:r w:rsidRPr="00806CA0">
        <w:rPr>
          <w:rFonts w:ascii="Gill Sans MT Light" w:hAnsi="Gill Sans MT Light"/>
          <w:b/>
        </w:rPr>
        <w:tab/>
      </w:r>
      <w:proofErr w:type="spellStart"/>
      <w:r w:rsidR="0010572E">
        <w:rPr>
          <w:rFonts w:ascii="Gill Sans MT Light" w:hAnsi="Gill Sans MT Light"/>
          <w:b/>
        </w:rPr>
        <w:t>xyxyxy</w:t>
      </w:r>
      <w:proofErr w:type="spellEnd"/>
    </w:p>
    <w:p w14:paraId="4F0EFDA0" w14:textId="5CB0ABD6" w:rsidR="00DD7037" w:rsidRPr="00DD7037" w:rsidRDefault="00294F9D" w:rsidP="003F0DF0">
      <w:pPr>
        <w:pStyle w:val="StandardWeb"/>
        <w:shd w:val="clear" w:color="auto" w:fill="FFFFFF"/>
        <w:spacing w:before="240" w:beforeAutospacing="0" w:after="0" w:afterAutospacing="0"/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</w:pPr>
      <w:r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Die </w:t>
      </w:r>
      <w:r w:rsidR="00C363F5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vorliegende </w:t>
      </w:r>
      <w:r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Vereinbarung regelt den Umgang mit Notebooks der </w:t>
      </w:r>
      <w:r w:rsidR="00E51D13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Schule XY</w:t>
      </w:r>
      <w:r w:rsidR="00DD61A5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 </w:t>
      </w:r>
      <w:r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(nachfolgend Schule) und den Schülerinnen und Schülern als Nutzerinnen bzw. Nutzer (nachfolgend </w:t>
      </w:r>
      <w:r w:rsidR="00CA65F2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Nutzer</w:t>
      </w:r>
      <w:r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)</w:t>
      </w:r>
      <w:r w:rsidR="001B3651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.</w:t>
      </w:r>
    </w:p>
    <w:p w14:paraId="0D24D23F" w14:textId="3A8BB6E3" w:rsidR="005240FE" w:rsidRPr="00DD61A5" w:rsidRDefault="00FE6EFC" w:rsidP="00DD61A5">
      <w:pPr>
        <w:pStyle w:val="StandardWeb"/>
        <w:numPr>
          <w:ilvl w:val="0"/>
          <w:numId w:val="2"/>
        </w:numPr>
        <w:shd w:val="clear" w:color="auto" w:fill="FFFFFF"/>
        <w:spacing w:before="240" w:beforeAutospacing="0" w:after="0" w:afterAutospacing="0"/>
        <w:ind w:left="425" w:hanging="425"/>
        <w:rPr>
          <w:rFonts w:ascii="Gill Sans MT Light" w:hAnsi="Gill Sans MT Light" w:cs="Helvetica"/>
          <w:b/>
          <w:color w:val="000000"/>
          <w:sz w:val="22"/>
          <w:bdr w:val="none" w:sz="0" w:space="0" w:color="auto" w:frame="1"/>
        </w:rPr>
      </w:pPr>
      <w:r w:rsidRPr="00DD61A5">
        <w:rPr>
          <w:rFonts w:ascii="Gill Sans MT Light" w:hAnsi="Gill Sans MT Light" w:cs="Helvetica"/>
          <w:b/>
          <w:color w:val="000000"/>
          <w:sz w:val="22"/>
          <w:bdr w:val="none" w:sz="0" w:space="0" w:color="auto" w:frame="1"/>
        </w:rPr>
        <w:t xml:space="preserve">Eigentum und </w:t>
      </w:r>
      <w:r w:rsidR="005240FE" w:rsidRPr="00DD61A5">
        <w:rPr>
          <w:rFonts w:ascii="Gill Sans MT Light" w:hAnsi="Gill Sans MT Light" w:cs="Helvetica"/>
          <w:b/>
          <w:color w:val="000000"/>
          <w:sz w:val="22"/>
          <w:bdr w:val="none" w:sz="0" w:space="0" w:color="auto" w:frame="1"/>
        </w:rPr>
        <w:t>Besitz</w:t>
      </w:r>
    </w:p>
    <w:p w14:paraId="7707376E" w14:textId="6BF9C064" w:rsidR="00294F9D" w:rsidRDefault="004879FA" w:rsidP="00DD61A5">
      <w:pPr>
        <w:pStyle w:val="StandardWeb"/>
        <w:shd w:val="clear" w:color="auto" w:fill="FFFFFF"/>
        <w:spacing w:before="120" w:beforeAutospacing="0" w:after="0" w:afterAutospacing="0"/>
        <w:ind w:left="425"/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</w:pPr>
      <w:r w:rsidRPr="004879FA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Die </w:t>
      </w:r>
      <w:r w:rsidR="00C5024F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Schule </w:t>
      </w:r>
      <w:r w:rsidRPr="004879FA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stellt </w:t>
      </w:r>
      <w:r w:rsidR="00CA65F2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dem Nutzer</w:t>
      </w:r>
      <w:r w:rsidR="00C5024F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 </w:t>
      </w:r>
      <w:r w:rsidRPr="004879FA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leihweise ein persönliches Notebook </w:t>
      </w:r>
      <w:r w:rsidR="009E6F75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(</w:t>
      </w:r>
      <w:r w:rsidR="00D96C9D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inklusive L</w:t>
      </w:r>
      <w:r w:rsidR="009E6F75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adekabel</w:t>
      </w:r>
      <w:r w:rsidR="00DD61A5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 und Schutzhülle</w:t>
      </w:r>
      <w:r w:rsidR="009E6F75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) </w:t>
      </w:r>
      <w:r w:rsidRPr="004879FA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als Werkzeug für das schulische Lernen und Arbeiten zur Verfügung. </w:t>
      </w:r>
      <w:r w:rsidR="00150E55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Die Schule ist Eigentümeri</w:t>
      </w:r>
      <w:r w:rsidR="00A54205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n de</w:t>
      </w:r>
      <w:r w:rsidR="00143F0B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s</w:t>
      </w:r>
      <w:r w:rsidR="00A54205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 Notebo</w:t>
      </w:r>
      <w:r w:rsidR="00BE141E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oks</w:t>
      </w:r>
      <w:r w:rsidR="005240FE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. </w:t>
      </w:r>
      <w:r w:rsidR="0013347C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Entsprechend </w:t>
      </w:r>
      <w:r w:rsidR="00143F0B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da</w:t>
      </w:r>
      <w:r w:rsidR="000A0940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rf das</w:t>
      </w:r>
      <w:r w:rsidR="0013347C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 Geräte</w:t>
      </w:r>
      <w:r w:rsidR="0013347C" w:rsidRPr="0013347C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 nicht ausgeliehen werden.</w:t>
      </w:r>
      <w:r w:rsidR="00DD7037" w:rsidRPr="00DD7037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 </w:t>
      </w:r>
      <w:r w:rsidR="000A0940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Es</w:t>
      </w:r>
      <w:r w:rsidR="00DD7037" w:rsidRPr="00DD7037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 </w:t>
      </w:r>
      <w:r w:rsidR="002F102E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w</w:t>
      </w:r>
      <w:r w:rsidR="00001369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ird</w:t>
      </w:r>
      <w:r w:rsidR="002F102E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 </w:t>
      </w:r>
      <w:r w:rsidR="00DD7037" w:rsidRPr="00DD7037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anhand </w:t>
      </w:r>
      <w:r w:rsidR="00001369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seiner</w:t>
      </w:r>
      <w:r w:rsidR="00DD7037" w:rsidRPr="00DD7037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 Seriennummer </w:t>
      </w:r>
      <w:r w:rsidR="00CA65F2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dem Nutzer</w:t>
      </w:r>
      <w:r w:rsidR="001D12CD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 </w:t>
      </w:r>
      <w:r w:rsidR="00DD7037" w:rsidRPr="00DD7037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zugewiesen.</w:t>
      </w:r>
      <w:r w:rsidR="00DD61A5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 </w:t>
      </w:r>
      <w:r w:rsidR="00317D17" w:rsidRPr="00DD7037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Die</w:t>
      </w:r>
      <w:r w:rsidR="00CA65F2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ser ist</w:t>
      </w:r>
      <w:r w:rsidR="00317D17" w:rsidRPr="00DD7037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 </w:t>
      </w:r>
      <w:r w:rsidR="00872279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dafür </w:t>
      </w:r>
      <w:r w:rsidR="00317D17" w:rsidRPr="00DD7037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verantwortlich, dass </w:t>
      </w:r>
      <w:r w:rsidR="00970E9A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das</w:t>
      </w:r>
      <w:r w:rsidR="00317D17" w:rsidRPr="00DD7037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 </w:t>
      </w:r>
      <w:r w:rsidR="005D5FF7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Notebook </w:t>
      </w:r>
      <w:r w:rsidR="00317D17" w:rsidRPr="00DD7037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für den Unterricht </w:t>
      </w:r>
      <w:r w:rsidR="00CA65F2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in allen</w:t>
      </w:r>
      <w:r w:rsidR="005A51BF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 Fächer</w:t>
      </w:r>
      <w:r w:rsidR="00CA65F2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n</w:t>
      </w:r>
      <w:r w:rsidR="005A51BF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 </w:t>
      </w:r>
      <w:r w:rsidR="00317D17" w:rsidRPr="00DD7037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betriebsbereit und aufgeladen </w:t>
      </w:r>
      <w:r w:rsidR="00970E9A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ist.</w:t>
      </w:r>
      <w:r w:rsidR="00317D17" w:rsidRPr="00DD7037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 </w:t>
      </w:r>
      <w:r w:rsidR="00294F9D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Zusätzliche </w:t>
      </w:r>
      <w:r w:rsidR="00294F9D" w:rsidRPr="00DD7037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Hilfsmittel wie Maus, Mausmatte oder externe Tastatur </w:t>
      </w:r>
      <w:r w:rsidR="00CA65F2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werden von der Schule nicht zur Verfügung gestellt, dürfen aber eingesetzt werden</w:t>
      </w:r>
      <w:r w:rsidR="00E1556D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.</w:t>
      </w:r>
    </w:p>
    <w:p w14:paraId="4289020A" w14:textId="42968984" w:rsidR="0067006E" w:rsidRPr="00DD61A5" w:rsidRDefault="0067006E" w:rsidP="00DD61A5">
      <w:pPr>
        <w:pStyle w:val="StandardWeb"/>
        <w:numPr>
          <w:ilvl w:val="0"/>
          <w:numId w:val="2"/>
        </w:numPr>
        <w:shd w:val="clear" w:color="auto" w:fill="FFFFFF"/>
        <w:spacing w:before="240" w:beforeAutospacing="0" w:after="0" w:afterAutospacing="0"/>
        <w:ind w:left="425" w:hanging="425"/>
        <w:rPr>
          <w:rFonts w:ascii="Gill Sans MT Light" w:hAnsi="Gill Sans MT Light" w:cs="Helvetica"/>
          <w:b/>
          <w:color w:val="000000"/>
          <w:sz w:val="22"/>
          <w:bdr w:val="none" w:sz="0" w:space="0" w:color="auto" w:frame="1"/>
        </w:rPr>
      </w:pPr>
      <w:r w:rsidRPr="00DD61A5">
        <w:rPr>
          <w:rFonts w:ascii="Gill Sans MT Light" w:hAnsi="Gill Sans MT Light" w:cs="Helvetica"/>
          <w:b/>
          <w:color w:val="000000"/>
          <w:sz w:val="22"/>
          <w:bdr w:val="none" w:sz="0" w:space="0" w:color="auto" w:frame="1"/>
        </w:rPr>
        <w:t xml:space="preserve">Umgang und Haftung </w:t>
      </w:r>
    </w:p>
    <w:p w14:paraId="24499049" w14:textId="13C78EDE" w:rsidR="00504400" w:rsidRDefault="00CA65F2" w:rsidP="00DD61A5">
      <w:pPr>
        <w:pStyle w:val="StandardWeb"/>
        <w:shd w:val="clear" w:color="auto" w:fill="FFFFFF"/>
        <w:spacing w:before="120" w:beforeAutospacing="0" w:after="0" w:afterAutospacing="0"/>
        <w:ind w:left="425"/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</w:pPr>
      <w:r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Der Nutzer</w:t>
      </w:r>
      <w:r w:rsidR="00DD61A5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 </w:t>
      </w:r>
      <w:r w:rsidR="006902EC" w:rsidRPr="00DD7037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behandel</w:t>
      </w:r>
      <w:r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t</w:t>
      </w:r>
      <w:r w:rsidR="006902EC" w:rsidRPr="00DD7037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 d</w:t>
      </w:r>
      <w:r w:rsidR="002D5907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as</w:t>
      </w:r>
      <w:r w:rsidR="006902EC" w:rsidRPr="00DD7037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 </w:t>
      </w:r>
      <w:r w:rsidR="00E5529A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Notebook </w:t>
      </w:r>
      <w:r w:rsidR="006902EC" w:rsidRPr="00DD7037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sorgfältig</w:t>
      </w:r>
      <w:r w:rsidR="000E4AB5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. Zum sorgfältigen Umgang gehört der angemessene Gerätetransport </w:t>
      </w:r>
      <w:r w:rsidR="001131B6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in der </w:t>
      </w:r>
      <w:r w:rsidR="00842A2C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Notebookhülle</w:t>
      </w:r>
      <w:r w:rsidR="00D431C4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 sowie </w:t>
      </w:r>
      <w:r w:rsidR="00F375BE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die sachgerechte Verwendung in der Schule und zu Hause</w:t>
      </w:r>
      <w:r w:rsidR="00452EB7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.</w:t>
      </w:r>
      <w:r w:rsidR="006902EC" w:rsidRPr="00DD7037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 </w:t>
      </w:r>
      <w:r w:rsidR="00767915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Bei </w:t>
      </w:r>
      <w:r w:rsidR="0030003D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Beschädigung und Verlust aufgrund Grobfahrlässigkeit </w:t>
      </w:r>
      <w:r w:rsidR="00767915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haften die Eltern</w:t>
      </w:r>
      <w:r w:rsidR="00C363F5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 abschliessend</w:t>
      </w:r>
      <w:r w:rsidR="00D56A2B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.</w:t>
      </w:r>
      <w:r w:rsidR="00504400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 </w:t>
      </w:r>
      <w:r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Den Nutzer</w:t>
      </w:r>
      <w:r w:rsidR="00504400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 </w:t>
      </w:r>
      <w:r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betreffend </w:t>
      </w:r>
      <w:r w:rsidR="00504400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können Disziplinarmassnahmen gemäss Verordnung über den Volksschulunterricht (</w:t>
      </w:r>
      <w:proofErr w:type="spellStart"/>
      <w:r w:rsidR="00504400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sGS</w:t>
      </w:r>
      <w:proofErr w:type="spellEnd"/>
      <w:r w:rsidR="00504400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 213.12; abgekürzt VVU) zur Anwendung gebracht werden</w:t>
      </w:r>
      <w:r w:rsidR="00C363F5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.</w:t>
      </w:r>
    </w:p>
    <w:p w14:paraId="05FD25B9" w14:textId="124E37AE" w:rsidR="00BE503F" w:rsidRDefault="009252AC" w:rsidP="00DD61A5">
      <w:pPr>
        <w:pStyle w:val="StandardWeb"/>
        <w:shd w:val="clear" w:color="auto" w:fill="FFFFFF"/>
        <w:spacing w:before="120" w:beforeAutospacing="0" w:after="0" w:afterAutospacing="0"/>
        <w:ind w:left="425"/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</w:pPr>
      <w:r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 xml:space="preserve">Bei Anwenderfragen </w:t>
      </w:r>
      <w:r w:rsidR="0024170A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 xml:space="preserve">versucht </w:t>
      </w:r>
      <w:r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 xml:space="preserve">der Nutzer </w:t>
      </w:r>
      <w:r w:rsidR="00720993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 xml:space="preserve">zuerst </w:t>
      </w:r>
      <w:r w:rsidR="00980E26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>selb</w:t>
      </w:r>
      <w:r w:rsidR="0056112B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>st</w:t>
      </w:r>
      <w:r w:rsidR="00980E26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 xml:space="preserve">ständig </w:t>
      </w:r>
      <w:r w:rsidR="00052776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>eine Lösung zu finden</w:t>
      </w:r>
      <w:r w:rsidR="00720993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 xml:space="preserve"> und wendet sich erst dann </w:t>
      </w:r>
      <w:r w:rsidR="00A27943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 xml:space="preserve">an die </w:t>
      </w:r>
      <w:r w:rsidR="00CA3C9A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>gemäss Support</w:t>
      </w:r>
      <w:r w:rsidR="00512F0C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>-Vorgaben zuständigen Personen.</w:t>
      </w:r>
      <w:r w:rsidR="00FA61B5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 xml:space="preserve"> </w:t>
      </w:r>
      <w:r w:rsidR="00444344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>Bei technischen</w:t>
      </w:r>
      <w:r w:rsidR="00187E38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 xml:space="preserve"> Problemen, welche nicht selbst behoben werden können</w:t>
      </w:r>
      <w:r w:rsidR="00E660E1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 xml:space="preserve">, bringt der Nutzer das </w:t>
      </w:r>
      <w:r w:rsidR="00BE503F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 xml:space="preserve">ihm zugewiesene Notebook persönlich und mit detailliertem </w:t>
      </w:r>
      <w:r w:rsidR="00BE503F" w:rsidRPr="00DD61A5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 xml:space="preserve">Problembeschrieb </w:t>
      </w:r>
      <w:r w:rsidR="00BE503F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 xml:space="preserve">bei den vorgenannten Personen </w:t>
      </w:r>
      <w:r w:rsidR="00BE503F" w:rsidRPr="00DD61A5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>vorbei</w:t>
      </w:r>
      <w:r w:rsidR="00E660E1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>.</w:t>
      </w:r>
    </w:p>
    <w:p w14:paraId="7CC91452" w14:textId="4B07D10A" w:rsidR="00DA5FD7" w:rsidRDefault="00331F0B" w:rsidP="00DD61A5">
      <w:pPr>
        <w:pStyle w:val="StandardWeb"/>
        <w:shd w:val="clear" w:color="auto" w:fill="FFFFFF"/>
        <w:spacing w:before="120" w:beforeAutospacing="0" w:after="0" w:afterAutospacing="0"/>
        <w:ind w:left="425"/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</w:pPr>
      <w:r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Notwendige</w:t>
      </w:r>
      <w:r w:rsidR="00767915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 Reparatur</w:t>
      </w:r>
      <w:r w:rsidR="00936893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en</w:t>
      </w:r>
      <w:r w:rsidR="00767915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 w</w:t>
      </w:r>
      <w:r w:rsidR="00936893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erden</w:t>
      </w:r>
      <w:r w:rsidR="00E668C1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 ausschliesslich</w:t>
      </w:r>
      <w:r w:rsidR="00767915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 von der Schule durchgeführt</w:t>
      </w:r>
      <w:r w:rsidR="00C363F5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 oder </w:t>
      </w:r>
      <w:r w:rsidR="008E76AF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veranlasst</w:t>
      </w:r>
      <w:r w:rsidR="00C363F5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. </w:t>
      </w:r>
      <w:r w:rsidR="00CA65F2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Sie stellt</w:t>
      </w:r>
      <w:r w:rsidR="00767915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 </w:t>
      </w:r>
      <w:r w:rsidR="00D56A2B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während </w:t>
      </w:r>
      <w:r w:rsidR="00E668C1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d</w:t>
      </w:r>
      <w:r w:rsidR="00D56A2B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er</w:t>
      </w:r>
      <w:r w:rsidR="00E668C1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 Repa</w:t>
      </w:r>
      <w:r w:rsidR="00767915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raturzeit </w:t>
      </w:r>
      <w:r w:rsidR="00CA65F2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ein Ersatzgerät </w:t>
      </w:r>
      <w:r w:rsidR="00767915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zur Verfügung</w:t>
      </w:r>
      <w:r w:rsidR="00CA65F2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.</w:t>
      </w:r>
    </w:p>
    <w:p w14:paraId="7092DECC" w14:textId="63358365" w:rsidR="006902EC" w:rsidRDefault="00767915" w:rsidP="00DD61A5">
      <w:pPr>
        <w:pStyle w:val="StandardWeb"/>
        <w:shd w:val="clear" w:color="auto" w:fill="FFFFFF"/>
        <w:spacing w:before="120" w:beforeAutospacing="0" w:after="0" w:afterAutospacing="0"/>
        <w:ind w:left="425"/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</w:pPr>
      <w:r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Für</w:t>
      </w:r>
      <w:r w:rsidR="00DA5FD7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 technische</w:t>
      </w:r>
      <w:r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 </w:t>
      </w:r>
      <w:r w:rsidR="00DA5FD7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Mängel der Notebooks</w:t>
      </w:r>
      <w:r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 kommt </w:t>
      </w:r>
      <w:r w:rsidR="0023089F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vollumfänglich </w:t>
      </w:r>
      <w:r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die Schule auf.</w:t>
      </w:r>
    </w:p>
    <w:p w14:paraId="3551320F" w14:textId="354A3E16" w:rsidR="008F2D48" w:rsidRPr="00DD61A5" w:rsidRDefault="00CA65F2" w:rsidP="00DD61A5">
      <w:pPr>
        <w:pStyle w:val="StandardWeb"/>
        <w:spacing w:before="120" w:beforeAutospacing="0" w:after="0" w:afterAutospacing="0"/>
        <w:ind w:left="425"/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</w:pPr>
      <w:r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>Der Nutzer installiert</w:t>
      </w:r>
      <w:r w:rsidR="008F2D48" w:rsidRPr="00DD61A5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 xml:space="preserve"> </w:t>
      </w:r>
      <w:r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 xml:space="preserve">selbständig </w:t>
      </w:r>
      <w:r w:rsidR="008F2D48" w:rsidRPr="00DD61A5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 xml:space="preserve">die Software, welche </w:t>
      </w:r>
      <w:r w:rsidR="0063737B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 xml:space="preserve">er </w:t>
      </w:r>
      <w:r w:rsidR="008F2D48" w:rsidRPr="00DD61A5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>für den Unterricht</w:t>
      </w:r>
      <w:r w:rsidR="00981BC1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 xml:space="preserve"> sowie für das Lernen und Üben</w:t>
      </w:r>
      <w:r w:rsidR="008F2D48" w:rsidRPr="00DD61A5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 xml:space="preserve"> benötig</w:t>
      </w:r>
      <w:r w:rsidR="0063737B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>t</w:t>
      </w:r>
      <w:r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>. Er wird</w:t>
      </w:r>
      <w:r w:rsidR="00981BC1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 xml:space="preserve"> vorab entsprechend instruiert.</w:t>
      </w:r>
    </w:p>
    <w:p w14:paraId="3F125E66" w14:textId="047C36E7" w:rsidR="00DB2089" w:rsidRDefault="00DB2089" w:rsidP="00DD61A5">
      <w:pPr>
        <w:pStyle w:val="StandardWeb"/>
        <w:spacing w:before="120" w:beforeAutospacing="0" w:after="0" w:afterAutospacing="0"/>
        <w:ind w:left="425"/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</w:pPr>
      <w:r w:rsidRPr="00DB2089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>Wer das</w:t>
      </w:r>
      <w:r w:rsidR="002F1D64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 xml:space="preserve"> Notebook</w:t>
      </w:r>
      <w:r w:rsidRPr="00DB2089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 xml:space="preserve"> </w:t>
      </w:r>
      <w:r w:rsidR="00392AB4" w:rsidRPr="00DB2089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 xml:space="preserve">aus </w:t>
      </w:r>
      <w:r w:rsidR="00392AB4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>unentschuldbarem Grunde</w:t>
      </w:r>
      <w:r w:rsidRPr="00DB2089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 xml:space="preserve"> nicht nutzen kann, muss die Lern- und Arbeitsziele auf anderem Wege erreichen. Ob und wie das Notebook im Unterricht eingesetzt wird, entsc</w:t>
      </w:r>
      <w:r w:rsidR="002F1D64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>heidet die jeweilige Lehrperson</w:t>
      </w:r>
      <w:r w:rsidR="00392AB4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>.</w:t>
      </w:r>
      <w:r w:rsidRPr="00DB2089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 xml:space="preserve"> Sie kann die Nutzung anordnen, freistellen oder untersagen. Das Notebook darf während des ganzen Schultages auf dem Schulareal </w:t>
      </w:r>
      <w:r w:rsidR="0027788D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 xml:space="preserve">(inkl. der Pausen) </w:t>
      </w:r>
      <w:r w:rsidR="002F1D64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 xml:space="preserve">ausschliesslich </w:t>
      </w:r>
      <w:r w:rsidRPr="00DB2089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>für schulische Zwecke genutzt werden</w:t>
      </w:r>
      <w:r w:rsidR="002F1D64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 xml:space="preserve">. Entsprechend sind </w:t>
      </w:r>
      <w:r w:rsidRPr="00DB2089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>Spiele</w:t>
      </w:r>
      <w:r w:rsidR="00CF50DB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 xml:space="preserve"> und</w:t>
      </w:r>
      <w:r w:rsidR="002F1D64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 xml:space="preserve"> die Nutzung von </w:t>
      </w:r>
      <w:r w:rsidRPr="00DB2089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 xml:space="preserve">Social Media </w:t>
      </w:r>
      <w:r w:rsidR="002F1D64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 xml:space="preserve">hinsichtlich </w:t>
      </w:r>
      <w:r w:rsidRPr="00DB2089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 xml:space="preserve">Unterhaltung </w:t>
      </w:r>
      <w:r w:rsidR="008C4590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>(inklusive Audio) untersagt</w:t>
      </w:r>
      <w:r w:rsidR="0027788D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>.</w:t>
      </w:r>
    </w:p>
    <w:p w14:paraId="345E8797" w14:textId="468D2335" w:rsidR="00F8190E" w:rsidRDefault="00C76467" w:rsidP="00DD61A5">
      <w:pPr>
        <w:pStyle w:val="StandardWeb"/>
        <w:spacing w:before="120" w:beforeAutospacing="0" w:after="0" w:afterAutospacing="0"/>
        <w:ind w:left="425"/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</w:pPr>
      <w:r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>Der Nutzer ist für</w:t>
      </w:r>
      <w:r w:rsidR="00DB2089" w:rsidRPr="00DD61A5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 xml:space="preserve"> die Informatiksicherheit besorgt (Virenschutz, Firewall, etc.).</w:t>
      </w:r>
      <w:r w:rsidR="003C05C9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 xml:space="preserve"> Für Schäden, welche aus der privaten Nutzung entstehen, </w:t>
      </w:r>
      <w:r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>haftet der</w:t>
      </w:r>
      <w:r w:rsidR="003C05C9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 xml:space="preserve"> Nutzer.</w:t>
      </w:r>
    </w:p>
    <w:p w14:paraId="01D8E755" w14:textId="77777777" w:rsidR="00F8190E" w:rsidRDefault="00F8190E">
      <w:pPr>
        <w:rPr>
          <w:rFonts w:ascii="Gill Sans MT Light" w:eastAsia="Times New Roman" w:hAnsi="Gill Sans MT Light" w:cs="Helvetica"/>
          <w:color w:val="000000"/>
          <w:bdr w:val="none" w:sz="0" w:space="0" w:color="auto" w:frame="1"/>
          <w:lang w:eastAsia="de-CH"/>
        </w:rPr>
      </w:pPr>
      <w:r>
        <w:rPr>
          <w:rFonts w:ascii="Gill Sans MT Light" w:hAnsi="Gill Sans MT Light" w:cs="Helvetica"/>
          <w:color w:val="000000"/>
          <w:bdr w:val="none" w:sz="0" w:space="0" w:color="auto" w:frame="1"/>
        </w:rPr>
        <w:br w:type="page"/>
      </w:r>
    </w:p>
    <w:p w14:paraId="2EE3BBD2" w14:textId="77777777" w:rsidR="00DB2089" w:rsidRPr="00DD61A5" w:rsidRDefault="00DB2089" w:rsidP="00DD61A5">
      <w:pPr>
        <w:pStyle w:val="StandardWeb"/>
        <w:spacing w:before="120" w:beforeAutospacing="0" w:after="0" w:afterAutospacing="0"/>
        <w:ind w:left="425"/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</w:pPr>
    </w:p>
    <w:p w14:paraId="65D51295" w14:textId="3DBFA6D7" w:rsidR="002F102E" w:rsidRPr="00DD61A5" w:rsidRDefault="008E4279" w:rsidP="00DD61A5">
      <w:pPr>
        <w:pStyle w:val="StandardWeb"/>
        <w:numPr>
          <w:ilvl w:val="0"/>
          <w:numId w:val="2"/>
        </w:numPr>
        <w:shd w:val="clear" w:color="auto" w:fill="FFFFFF"/>
        <w:spacing w:before="240" w:beforeAutospacing="0" w:after="0" w:afterAutospacing="0"/>
        <w:ind w:left="426" w:hanging="426"/>
        <w:rPr>
          <w:rFonts w:ascii="Gill Sans MT Light" w:hAnsi="Gill Sans MT Light" w:cs="Helvetica"/>
          <w:b/>
          <w:color w:val="000000"/>
          <w:sz w:val="22"/>
          <w:bdr w:val="none" w:sz="0" w:space="0" w:color="auto" w:frame="1"/>
        </w:rPr>
      </w:pPr>
      <w:r>
        <w:rPr>
          <w:rFonts w:ascii="Gill Sans MT Light" w:hAnsi="Gill Sans MT Light" w:cs="Helvetica"/>
          <w:b/>
          <w:color w:val="000000"/>
          <w:sz w:val="22"/>
          <w:bdr w:val="none" w:sz="0" w:space="0" w:color="auto" w:frame="1"/>
        </w:rPr>
        <w:t>Übernahme bei Schulaustritt</w:t>
      </w:r>
    </w:p>
    <w:p w14:paraId="7DD3254B" w14:textId="034AA332" w:rsidR="0027788D" w:rsidRDefault="0027788D" w:rsidP="0027788D">
      <w:pPr>
        <w:pStyle w:val="StandardWeb"/>
        <w:shd w:val="clear" w:color="auto" w:fill="FFFFFF"/>
        <w:spacing w:before="120" w:beforeAutospacing="0" w:after="0" w:afterAutospacing="0"/>
        <w:ind w:left="425"/>
        <w:rPr>
          <w:rFonts w:ascii="Gill Sans MT Light" w:hAnsi="Gill Sans MT Light" w:cs="Helvetica"/>
          <w:sz w:val="22"/>
          <w:bdr w:val="none" w:sz="0" w:space="0" w:color="auto" w:frame="1"/>
        </w:rPr>
      </w:pPr>
      <w:r w:rsidRPr="001C5DD2">
        <w:rPr>
          <w:rFonts w:ascii="Gill Sans MT Light" w:hAnsi="Gill Sans MT Light" w:cs="Helvetica"/>
          <w:sz w:val="22"/>
          <w:bdr w:val="none" w:sz="0" w:space="0" w:color="auto" w:frame="1"/>
        </w:rPr>
        <w:t xml:space="preserve">Beim Schulaustritt </w:t>
      </w:r>
      <w:r w:rsidR="007B6233">
        <w:rPr>
          <w:rFonts w:ascii="Gill Sans MT Light" w:hAnsi="Gill Sans MT Light" w:cs="Helvetica"/>
          <w:sz w:val="22"/>
          <w:bdr w:val="none" w:sz="0" w:space="0" w:color="auto" w:frame="1"/>
        </w:rPr>
        <w:t>gibt der Nutzer</w:t>
      </w:r>
      <w:r w:rsidRPr="001C5DD2">
        <w:rPr>
          <w:rFonts w:ascii="Gill Sans MT Light" w:hAnsi="Gill Sans MT Light" w:cs="Helvetica"/>
          <w:sz w:val="22"/>
          <w:bdr w:val="none" w:sz="0" w:space="0" w:color="auto" w:frame="1"/>
        </w:rPr>
        <w:t xml:space="preserve"> das jeweilige Notebook der Schule zurück. Bei einer</w:t>
      </w:r>
      <w:r w:rsidR="007F1E66">
        <w:rPr>
          <w:rFonts w:ascii="Gill Sans MT Light" w:hAnsi="Gill Sans MT Light" w:cs="Helvetica"/>
          <w:sz w:val="22"/>
          <w:bdr w:val="none" w:sz="0" w:space="0" w:color="auto" w:frame="1"/>
        </w:rPr>
        <w:t xml:space="preserve"> N</w:t>
      </w:r>
      <w:r w:rsidRPr="001C5DD2">
        <w:rPr>
          <w:rFonts w:ascii="Gill Sans MT Light" w:hAnsi="Gill Sans MT Light" w:cs="Helvetica"/>
          <w:sz w:val="22"/>
          <w:bdr w:val="none" w:sz="0" w:space="0" w:color="auto" w:frame="1"/>
        </w:rPr>
        <w:t xml:space="preserve">utzung über mindestens drei Schuljahre </w:t>
      </w:r>
      <w:r w:rsidR="007B6233">
        <w:rPr>
          <w:rFonts w:ascii="Gill Sans MT Light" w:hAnsi="Gill Sans MT Light" w:cs="Helvetica"/>
          <w:sz w:val="22"/>
          <w:bdr w:val="none" w:sz="0" w:space="0" w:color="auto" w:frame="1"/>
        </w:rPr>
        <w:t>kann</w:t>
      </w:r>
      <w:r w:rsidRPr="001C5DD2">
        <w:rPr>
          <w:rFonts w:ascii="Gill Sans MT Light" w:hAnsi="Gill Sans MT Light" w:cs="Helvetica"/>
          <w:sz w:val="22"/>
          <w:bdr w:val="none" w:sz="0" w:space="0" w:color="auto" w:frame="1"/>
        </w:rPr>
        <w:t xml:space="preserve"> </w:t>
      </w:r>
      <w:r w:rsidR="009170E4">
        <w:rPr>
          <w:rFonts w:ascii="Gill Sans MT Light" w:hAnsi="Gill Sans MT Light" w:cs="Helvetica"/>
          <w:sz w:val="22"/>
          <w:bdr w:val="none" w:sz="0" w:space="0" w:color="auto" w:frame="1"/>
        </w:rPr>
        <w:t xml:space="preserve">das Gerät </w:t>
      </w:r>
      <w:r w:rsidRPr="001C5DD2">
        <w:rPr>
          <w:rFonts w:ascii="Gill Sans MT Light" w:hAnsi="Gill Sans MT Light" w:cs="Helvetica"/>
          <w:sz w:val="22"/>
          <w:bdr w:val="none" w:sz="0" w:space="0" w:color="auto" w:frame="1"/>
        </w:rPr>
        <w:t xml:space="preserve">zum Restwert von CHF </w:t>
      </w:r>
      <w:r w:rsidR="00563494">
        <w:rPr>
          <w:rFonts w:ascii="Gill Sans MT Light" w:hAnsi="Gill Sans MT Light" w:cs="Helvetica"/>
          <w:sz w:val="22"/>
          <w:bdr w:val="none" w:sz="0" w:space="0" w:color="auto" w:frame="1"/>
        </w:rPr>
        <w:t>5</w:t>
      </w:r>
      <w:r w:rsidRPr="001C5DD2">
        <w:rPr>
          <w:rFonts w:ascii="Gill Sans MT Light" w:hAnsi="Gill Sans MT Light" w:cs="Helvetica"/>
          <w:sz w:val="22"/>
          <w:bdr w:val="none" w:sz="0" w:space="0" w:color="auto" w:frame="1"/>
        </w:rPr>
        <w:t>0 erw</w:t>
      </w:r>
      <w:r w:rsidR="007B6233">
        <w:rPr>
          <w:rFonts w:ascii="Gill Sans MT Light" w:hAnsi="Gill Sans MT Light" w:cs="Helvetica"/>
          <w:sz w:val="22"/>
          <w:bdr w:val="none" w:sz="0" w:space="0" w:color="auto" w:frame="1"/>
        </w:rPr>
        <w:t>orben werden</w:t>
      </w:r>
      <w:r w:rsidRPr="001C5DD2">
        <w:rPr>
          <w:rFonts w:ascii="Gill Sans MT Light" w:hAnsi="Gill Sans MT Light" w:cs="Helvetica"/>
          <w:sz w:val="22"/>
          <w:bdr w:val="none" w:sz="0" w:space="0" w:color="auto" w:frame="1"/>
        </w:rPr>
        <w:t>.</w:t>
      </w:r>
    </w:p>
    <w:p w14:paraId="63FE4F17" w14:textId="23A38055" w:rsidR="005240FE" w:rsidRPr="00DD61A5" w:rsidRDefault="005240FE" w:rsidP="00392AB4">
      <w:pPr>
        <w:pStyle w:val="StandardWeb"/>
        <w:numPr>
          <w:ilvl w:val="0"/>
          <w:numId w:val="2"/>
        </w:numPr>
        <w:shd w:val="clear" w:color="auto" w:fill="FFFFFF"/>
        <w:spacing w:before="240" w:beforeAutospacing="0" w:after="0" w:afterAutospacing="0"/>
        <w:ind w:left="426" w:hanging="426"/>
        <w:rPr>
          <w:rFonts w:ascii="Gill Sans MT Light" w:hAnsi="Gill Sans MT Light" w:cs="Helvetica"/>
          <w:b/>
          <w:color w:val="000000"/>
          <w:sz w:val="22"/>
          <w:bdr w:val="none" w:sz="0" w:space="0" w:color="auto" w:frame="1"/>
        </w:rPr>
      </w:pPr>
      <w:r w:rsidRPr="00DD61A5">
        <w:rPr>
          <w:rFonts w:ascii="Gill Sans MT Light" w:hAnsi="Gill Sans MT Light" w:cs="Helvetica"/>
          <w:b/>
          <w:color w:val="000000"/>
          <w:sz w:val="22"/>
          <w:bdr w:val="none" w:sz="0" w:space="0" w:color="auto" w:frame="1"/>
        </w:rPr>
        <w:t>Datenschutz</w:t>
      </w:r>
    </w:p>
    <w:p w14:paraId="2E2D15AD" w14:textId="507412EA" w:rsidR="005240FE" w:rsidRDefault="005240FE" w:rsidP="00392AB4">
      <w:pPr>
        <w:pStyle w:val="StandardWeb"/>
        <w:shd w:val="clear" w:color="auto" w:fill="FFFFFF"/>
        <w:spacing w:before="120" w:beforeAutospacing="0" w:after="0" w:afterAutospacing="0"/>
        <w:ind w:left="425"/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</w:pPr>
      <w:r w:rsidRPr="005240FE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Die Schule hat </w:t>
      </w:r>
      <w:r w:rsidR="00154ED2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aufgrund </w:t>
      </w:r>
      <w:r w:rsidRPr="005240FE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ihres </w:t>
      </w:r>
      <w:r w:rsidR="00154ED2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gesetzlichen </w:t>
      </w:r>
      <w:r w:rsidRPr="005240FE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Erziehungs- und Bildungsauftrags gemäss Art. 3 </w:t>
      </w:r>
      <w:r w:rsidR="005E062B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VSG </w:t>
      </w:r>
      <w:r w:rsidRPr="005240FE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Einsichtsrecht </w:t>
      </w:r>
      <w:r w:rsidR="005E062B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in </w:t>
      </w:r>
      <w:r w:rsidRPr="005240FE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Daten, welche im schulischen Kontext und </w:t>
      </w:r>
      <w:r w:rsidR="00127067" w:rsidRPr="005240FE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mit direktem schulischem Zusammenhang</w:t>
      </w:r>
      <w:r w:rsidRPr="005240FE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 </w:t>
      </w:r>
      <w:r w:rsidR="005E062B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erarbeitet, </w:t>
      </w:r>
      <w:r w:rsidRPr="005240FE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bearbeitet oder verändert werden.</w:t>
      </w:r>
      <w:r w:rsidR="00C0682D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 </w:t>
      </w:r>
      <w:r w:rsidR="00C13621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Die Schule unterliegt </w:t>
      </w:r>
      <w:r w:rsidR="00344477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dem kantonalen Datenschutzgesetz (</w:t>
      </w:r>
      <w:proofErr w:type="spellStart"/>
      <w:r w:rsidR="00344477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sGS</w:t>
      </w:r>
      <w:proofErr w:type="spellEnd"/>
      <w:r w:rsidR="00344477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 142.1; abgekürzt DSG)</w:t>
      </w:r>
      <w:r w:rsidR="0063115B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. </w:t>
      </w:r>
    </w:p>
    <w:p w14:paraId="6F8C75D7" w14:textId="548F43F7" w:rsidR="008F2D48" w:rsidRPr="00DD61A5" w:rsidRDefault="007B6233" w:rsidP="00392AB4">
      <w:pPr>
        <w:pStyle w:val="StandardWeb"/>
        <w:spacing w:before="120" w:beforeAutospacing="0" w:after="0" w:afterAutospacing="0"/>
        <w:ind w:left="425"/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</w:pPr>
      <w:r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>D</w:t>
      </w:r>
      <w:r w:rsidR="0002239A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>er</w:t>
      </w:r>
      <w:r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 xml:space="preserve"> Nutze</w:t>
      </w:r>
      <w:r w:rsidR="0002239A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>r</w:t>
      </w:r>
      <w:r w:rsidR="00344477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 xml:space="preserve"> gewährleiste</w:t>
      </w:r>
      <w:r w:rsidR="0002239A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>t</w:t>
      </w:r>
      <w:r w:rsidR="00344477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 xml:space="preserve"> </w:t>
      </w:r>
      <w:r w:rsidR="0002239A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>seiner</w:t>
      </w:r>
      <w:r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>seits</w:t>
      </w:r>
      <w:r w:rsidR="00344477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 xml:space="preserve">, </w:t>
      </w:r>
      <w:r w:rsidR="008F2D48" w:rsidRPr="00DD61A5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 xml:space="preserve">Foto-, Audio- und Videoaufnahmen </w:t>
      </w:r>
      <w:r w:rsidR="00344477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 xml:space="preserve">ausschliesslich für </w:t>
      </w:r>
      <w:r w:rsidR="008F2D48" w:rsidRPr="00DD61A5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 xml:space="preserve">schulische Zwecke </w:t>
      </w:r>
      <w:r w:rsidR="00344477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 xml:space="preserve">jeglicher Art </w:t>
      </w:r>
      <w:r w:rsidR="00344477" w:rsidRPr="00344477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>und mit vorgängigem</w:t>
      </w:r>
      <w:r w:rsidR="008F2D48" w:rsidRPr="00DD61A5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 xml:space="preserve"> Einverständnis der aufgenommenen Personen </w:t>
      </w:r>
      <w:r w:rsidR="00344477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 xml:space="preserve">zu tätigen. </w:t>
      </w:r>
      <w:r w:rsidR="008F2D48" w:rsidRPr="00DD61A5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>Ebenso dürfen die Aufnahmen nur mit ausdrücklicher Erlaubnis durch di</w:t>
      </w:r>
      <w:r w:rsidR="00344477" w:rsidRPr="00344477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>e au</w:t>
      </w:r>
      <w:r w:rsidR="00344477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 xml:space="preserve">fgenommenen Personen </w:t>
      </w:r>
      <w:r w:rsidR="00615E2E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 xml:space="preserve">gespeichert oder </w:t>
      </w:r>
      <w:r w:rsidR="00344477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>bearbeitet</w:t>
      </w:r>
      <w:r w:rsidR="008F2D48" w:rsidRPr="00DD61A5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 xml:space="preserve"> werden</w:t>
      </w:r>
      <w:r w:rsidR="00344477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 xml:space="preserve"> (vgl. Art. </w:t>
      </w:r>
      <w:r w:rsidR="00615E2E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>1 Abs. 1 Bst. e, f DSG).</w:t>
      </w:r>
    </w:p>
    <w:p w14:paraId="12A54C0B" w14:textId="0FE3F5B3" w:rsidR="00AA535E" w:rsidRPr="00DD7037" w:rsidRDefault="00BB6E2E" w:rsidP="00392AB4">
      <w:pPr>
        <w:pStyle w:val="StandardWeb"/>
        <w:shd w:val="clear" w:color="auto" w:fill="FFFFFF"/>
        <w:spacing w:before="120" w:beforeAutospacing="0" w:after="0" w:afterAutospacing="0"/>
        <w:ind w:left="425"/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</w:pPr>
      <w:r w:rsidRPr="00DD7037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Die Speicherung der Daten erfolgt </w:t>
      </w:r>
      <w:r w:rsidR="00145706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in der</w:t>
      </w:r>
      <w:r w:rsidR="00C25EF2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 </w:t>
      </w:r>
      <w:r w:rsidR="00694629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Schule xy </w:t>
      </w:r>
      <w:r w:rsidR="00DD7037" w:rsidRPr="00DD7037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online </w:t>
      </w:r>
      <w:r w:rsidR="00615E2E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mittels </w:t>
      </w:r>
      <w:r w:rsidR="00F8190E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"</w:t>
      </w:r>
      <w:r w:rsidR="00351F05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Microsoft </w:t>
      </w:r>
      <w:r w:rsidRPr="00DD7037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365</w:t>
      </w:r>
      <w:r w:rsidR="00F8190E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"</w:t>
      </w:r>
      <w:r w:rsidRPr="00DD7037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. </w:t>
      </w:r>
      <w:r w:rsidR="00DD7037" w:rsidRPr="00DD7037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D</w:t>
      </w:r>
      <w:r w:rsidRPr="00DD7037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ort stehen </w:t>
      </w:r>
      <w:r w:rsidR="00351F05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entsprechende</w:t>
      </w:r>
      <w:r w:rsidRPr="00DD7037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 Applikationen von Microsoft </w:t>
      </w:r>
      <w:r w:rsidR="00615E2E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de</w:t>
      </w:r>
      <w:r w:rsidR="00A84AA5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m</w:t>
      </w:r>
      <w:r w:rsidR="00077EBA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 Nutz</w:t>
      </w:r>
      <w:r w:rsidR="00A84AA5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er</w:t>
      </w:r>
      <w:r w:rsidR="00615E2E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 </w:t>
      </w:r>
      <w:r w:rsidRPr="00DD7037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kostenlos</w:t>
      </w:r>
      <w:r w:rsidR="00615E2E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 </w:t>
      </w:r>
      <w:r w:rsidRPr="00DD7037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zur Verfügung. </w:t>
      </w:r>
      <w:r w:rsidR="00AA535E" w:rsidRPr="00DD7037">
        <w:rPr>
          <w:rFonts w:ascii="Gill Sans MT Light" w:hAnsi="Gill Sans MT Light" w:cs="Arial"/>
          <w:color w:val="000000"/>
          <w:sz w:val="22"/>
        </w:rPr>
        <w:t>D</w:t>
      </w:r>
      <w:r w:rsidR="00CC61F8">
        <w:rPr>
          <w:rFonts w:ascii="Gill Sans MT Light" w:hAnsi="Gill Sans MT Light" w:cs="Arial"/>
          <w:color w:val="000000"/>
          <w:sz w:val="22"/>
        </w:rPr>
        <w:t>as</w:t>
      </w:r>
      <w:r w:rsidR="00AA535E" w:rsidRPr="00DD7037">
        <w:rPr>
          <w:rFonts w:ascii="Gill Sans MT Light" w:hAnsi="Gill Sans MT Light" w:cs="Arial"/>
          <w:color w:val="000000"/>
          <w:sz w:val="22"/>
        </w:rPr>
        <w:t xml:space="preserve"> </w:t>
      </w:r>
      <w:r w:rsidR="00615E2E">
        <w:rPr>
          <w:rFonts w:ascii="Gill Sans MT Light" w:hAnsi="Gill Sans MT Light" w:cs="Arial"/>
          <w:color w:val="000000"/>
          <w:sz w:val="22"/>
        </w:rPr>
        <w:t>Notebook verbinde</w:t>
      </w:r>
      <w:r w:rsidR="00CC61F8">
        <w:rPr>
          <w:rFonts w:ascii="Gill Sans MT Light" w:hAnsi="Gill Sans MT Light" w:cs="Arial"/>
          <w:color w:val="000000"/>
          <w:sz w:val="22"/>
        </w:rPr>
        <w:t>t</w:t>
      </w:r>
      <w:r w:rsidR="00AA535E" w:rsidRPr="00DD7037">
        <w:rPr>
          <w:rFonts w:ascii="Gill Sans MT Light" w:hAnsi="Gill Sans MT Light" w:cs="Arial"/>
          <w:color w:val="000000"/>
          <w:sz w:val="22"/>
        </w:rPr>
        <w:t xml:space="preserve"> sich</w:t>
      </w:r>
      <w:r w:rsidR="00615E2E">
        <w:rPr>
          <w:rFonts w:ascii="Gill Sans MT Light" w:hAnsi="Gill Sans MT Light" w:cs="Arial"/>
          <w:color w:val="000000"/>
          <w:sz w:val="22"/>
        </w:rPr>
        <w:t xml:space="preserve"> im Gebiet der Schule </w:t>
      </w:r>
      <w:r w:rsidR="002743CC" w:rsidRPr="00DD7037">
        <w:rPr>
          <w:rFonts w:ascii="Gill Sans MT Light" w:hAnsi="Gill Sans MT Light" w:cs="Arial"/>
          <w:color w:val="000000"/>
          <w:sz w:val="22"/>
        </w:rPr>
        <w:t xml:space="preserve">via WLAN </w:t>
      </w:r>
      <w:r w:rsidR="00385B20">
        <w:rPr>
          <w:rFonts w:ascii="Gill Sans MT Light" w:hAnsi="Gill Sans MT Light" w:cs="Arial"/>
          <w:color w:val="000000"/>
          <w:sz w:val="22"/>
        </w:rPr>
        <w:t>mit dessen</w:t>
      </w:r>
      <w:r w:rsidR="007034E8">
        <w:rPr>
          <w:rFonts w:ascii="Gill Sans MT Light" w:hAnsi="Gill Sans MT Light" w:cs="Arial"/>
          <w:color w:val="000000"/>
          <w:sz w:val="22"/>
        </w:rPr>
        <w:t xml:space="preserve"> </w:t>
      </w:r>
      <w:r w:rsidR="00641233" w:rsidRPr="00DD7037">
        <w:rPr>
          <w:rFonts w:ascii="Gill Sans MT Light" w:hAnsi="Gill Sans MT Light" w:cs="Arial"/>
          <w:color w:val="000000"/>
          <w:sz w:val="22"/>
        </w:rPr>
        <w:t>N</w:t>
      </w:r>
      <w:r w:rsidR="002743CC" w:rsidRPr="00DD7037">
        <w:rPr>
          <w:rFonts w:ascii="Gill Sans MT Light" w:hAnsi="Gill Sans MT Light" w:cs="Arial"/>
          <w:color w:val="000000"/>
          <w:sz w:val="22"/>
        </w:rPr>
        <w:t>etzwerk</w:t>
      </w:r>
      <w:r w:rsidR="00E32B25">
        <w:rPr>
          <w:rFonts w:ascii="Gill Sans MT Light" w:hAnsi="Gill Sans MT Light" w:cs="Arial"/>
          <w:color w:val="000000"/>
          <w:sz w:val="22"/>
        </w:rPr>
        <w:t>.</w:t>
      </w:r>
      <w:r w:rsidR="007034E8">
        <w:rPr>
          <w:rFonts w:ascii="Gill Sans MT Light" w:hAnsi="Gill Sans MT Light" w:cs="Arial"/>
          <w:color w:val="000000"/>
          <w:sz w:val="22"/>
        </w:rPr>
        <w:t xml:space="preserve"> </w:t>
      </w:r>
      <w:r w:rsidR="000403DA">
        <w:rPr>
          <w:rFonts w:ascii="Gill Sans MT Light" w:hAnsi="Gill Sans MT Light" w:cs="Arial"/>
          <w:color w:val="000000"/>
          <w:sz w:val="22"/>
        </w:rPr>
        <w:t>Dies ermöglicht u.a.</w:t>
      </w:r>
      <w:r w:rsidR="00501A48">
        <w:rPr>
          <w:rFonts w:ascii="Gill Sans MT Light" w:hAnsi="Gill Sans MT Light" w:cs="Arial"/>
          <w:color w:val="000000"/>
          <w:sz w:val="22"/>
        </w:rPr>
        <w:t xml:space="preserve"> die </w:t>
      </w:r>
      <w:r w:rsidR="007034E8">
        <w:rPr>
          <w:rFonts w:ascii="Gill Sans MT Light" w:hAnsi="Gill Sans MT Light" w:cs="Arial"/>
          <w:color w:val="000000"/>
          <w:sz w:val="22"/>
        </w:rPr>
        <w:t xml:space="preserve">Datenspeicherung und </w:t>
      </w:r>
      <w:r w:rsidR="00501A48">
        <w:rPr>
          <w:rFonts w:ascii="Gill Sans MT Light" w:hAnsi="Gill Sans MT Light" w:cs="Arial"/>
          <w:color w:val="000000"/>
          <w:sz w:val="22"/>
        </w:rPr>
        <w:t>den Aufbau einer</w:t>
      </w:r>
      <w:r w:rsidR="007034E8">
        <w:rPr>
          <w:rFonts w:ascii="Gill Sans MT Light" w:hAnsi="Gill Sans MT Light" w:cs="Arial"/>
          <w:color w:val="000000"/>
          <w:sz w:val="22"/>
        </w:rPr>
        <w:t xml:space="preserve"> Verbindung z</w:t>
      </w:r>
      <w:r w:rsidR="00501A48">
        <w:rPr>
          <w:rFonts w:ascii="Gill Sans MT Light" w:hAnsi="Gill Sans MT Light" w:cs="Arial"/>
          <w:color w:val="000000"/>
          <w:sz w:val="22"/>
        </w:rPr>
        <w:t xml:space="preserve">u </w:t>
      </w:r>
      <w:r w:rsidR="00F455D6">
        <w:rPr>
          <w:rFonts w:ascii="Gill Sans MT Light" w:hAnsi="Gill Sans MT Light" w:cs="Arial"/>
          <w:color w:val="000000"/>
          <w:sz w:val="22"/>
        </w:rPr>
        <w:t xml:space="preserve">den </w:t>
      </w:r>
      <w:r w:rsidR="00501A48">
        <w:rPr>
          <w:rFonts w:ascii="Gill Sans MT Light" w:hAnsi="Gill Sans MT Light" w:cs="Arial"/>
          <w:color w:val="000000"/>
          <w:sz w:val="22"/>
        </w:rPr>
        <w:t>Druckern</w:t>
      </w:r>
      <w:r w:rsidR="007034E8">
        <w:rPr>
          <w:rFonts w:ascii="Gill Sans MT Light" w:hAnsi="Gill Sans MT Light" w:cs="Arial"/>
          <w:color w:val="000000"/>
          <w:sz w:val="22"/>
        </w:rPr>
        <w:t>.</w:t>
      </w:r>
    </w:p>
    <w:p w14:paraId="6A62EC54" w14:textId="66150B49" w:rsidR="00DD7037" w:rsidRPr="00DD7037" w:rsidRDefault="00DD7037" w:rsidP="00392AB4">
      <w:pPr>
        <w:pStyle w:val="StandardWeb"/>
        <w:shd w:val="clear" w:color="auto" w:fill="FFFFFF"/>
        <w:spacing w:before="120" w:beforeAutospacing="0" w:after="0" w:afterAutospacing="0"/>
        <w:ind w:left="425"/>
        <w:rPr>
          <w:rFonts w:ascii="Gill Sans MT Light" w:hAnsi="Gill Sans MT Light" w:cs="Arial"/>
          <w:color w:val="000000"/>
          <w:sz w:val="22"/>
        </w:rPr>
      </w:pPr>
      <w:r w:rsidRPr="00DD7037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Der </w:t>
      </w:r>
      <w:r w:rsidR="0096063D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vorsätzliche</w:t>
      </w:r>
      <w:r w:rsidR="0096063D" w:rsidRPr="00DD7037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 </w:t>
      </w:r>
      <w:r w:rsidR="0096063D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Konsum von </w:t>
      </w:r>
      <w:r w:rsidRPr="00DD7037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pornografische</w:t>
      </w:r>
      <w:r w:rsidR="0096063D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n</w:t>
      </w:r>
      <w:r w:rsidRPr="00DD7037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, diskriminierende</w:t>
      </w:r>
      <w:r w:rsidR="0096063D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n</w:t>
      </w:r>
      <w:r w:rsidRPr="00DD7037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 oder</w:t>
      </w:r>
      <w:r w:rsidR="0096063D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 anderweitig strafrechtlich relevanten</w:t>
      </w:r>
      <w:r w:rsidRPr="00DD7037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 Inhalte</w:t>
      </w:r>
      <w:r w:rsidR="0096063D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n ist untersagt und wird bei der Polizei verzeigt (</w:t>
      </w:r>
      <w:r w:rsidR="00EB606C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in Zusammenarbeit mit dem Jugenddienst der Kantonspolizei St.</w:t>
      </w:r>
      <w:r w:rsidR="00F8190E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 </w:t>
      </w:r>
      <w:r w:rsidR="00EB606C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Gallen</w:t>
      </w:r>
      <w:r w:rsidR="00F8190E">
        <w:rPr>
          <w:rStyle w:val="Funotenzeichen"/>
          <w:rFonts w:ascii="Gill Sans MT Light" w:hAnsi="Gill Sans MT Light" w:cs="Helvetica"/>
          <w:color w:val="000000"/>
          <w:sz w:val="22"/>
          <w:bdr w:val="none" w:sz="0" w:space="0" w:color="auto" w:frame="1"/>
        </w:rPr>
        <w:footnoteReference w:id="1"/>
      </w:r>
      <w:r w:rsidR="00F8190E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)</w:t>
      </w:r>
      <w:r w:rsidR="00DF3AF8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. </w:t>
      </w:r>
      <w:r w:rsidR="006977E6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Dasselbe</w:t>
      </w:r>
      <w:r w:rsidR="00DF3AF8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 gilt in Zusammenhang mit </w:t>
      </w:r>
      <w:r w:rsidR="00C156A1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der Datenspeicherung.</w:t>
      </w:r>
    </w:p>
    <w:p w14:paraId="58184073" w14:textId="441819B1" w:rsidR="00DD61A5" w:rsidRPr="00DD61A5" w:rsidRDefault="00DD61A5" w:rsidP="00DD61A5">
      <w:pPr>
        <w:pStyle w:val="StandardWeb"/>
        <w:numPr>
          <w:ilvl w:val="0"/>
          <w:numId w:val="2"/>
        </w:numPr>
        <w:shd w:val="clear" w:color="auto" w:fill="FFFFFF"/>
        <w:spacing w:before="240" w:beforeAutospacing="0" w:after="0" w:afterAutospacing="0"/>
        <w:ind w:left="426" w:hanging="426"/>
        <w:rPr>
          <w:rFonts w:ascii="Gill Sans MT Light" w:hAnsi="Gill Sans MT Light" w:cs="Helvetica"/>
          <w:b/>
          <w:color w:val="000000"/>
          <w:sz w:val="22"/>
          <w:bdr w:val="none" w:sz="0" w:space="0" w:color="auto" w:frame="1"/>
        </w:rPr>
      </w:pPr>
      <w:r w:rsidRPr="00DD61A5">
        <w:rPr>
          <w:rFonts w:ascii="Gill Sans MT Light" w:hAnsi="Gill Sans MT Light" w:cs="Helvetica"/>
          <w:b/>
          <w:color w:val="000000"/>
          <w:sz w:val="22"/>
          <w:bdr w:val="none" w:sz="0" w:space="0" w:color="auto" w:frame="1"/>
        </w:rPr>
        <w:t>Erklärung</w:t>
      </w:r>
      <w:r>
        <w:rPr>
          <w:rFonts w:ascii="Gill Sans MT Light" w:hAnsi="Gill Sans MT Light" w:cs="Helvetica"/>
          <w:b/>
          <w:color w:val="000000"/>
          <w:sz w:val="22"/>
          <w:bdr w:val="none" w:sz="0" w:space="0" w:color="auto" w:frame="1"/>
        </w:rPr>
        <w:t xml:space="preserve"> </w:t>
      </w:r>
      <w:r w:rsidR="00BE3973">
        <w:rPr>
          <w:rFonts w:ascii="Gill Sans MT Light" w:hAnsi="Gill Sans MT Light" w:cs="Helvetica"/>
          <w:b/>
          <w:color w:val="000000"/>
          <w:sz w:val="22"/>
          <w:bdr w:val="none" w:sz="0" w:space="0" w:color="auto" w:frame="1"/>
        </w:rPr>
        <w:t>/</w:t>
      </w:r>
      <w:r>
        <w:rPr>
          <w:rFonts w:ascii="Gill Sans MT Light" w:hAnsi="Gill Sans MT Light" w:cs="Helvetica"/>
          <w:b/>
          <w:color w:val="000000"/>
          <w:sz w:val="22"/>
          <w:bdr w:val="none" w:sz="0" w:space="0" w:color="auto" w:frame="1"/>
        </w:rPr>
        <w:t xml:space="preserve"> Unterschrift</w:t>
      </w:r>
    </w:p>
    <w:p w14:paraId="617A2737" w14:textId="752DB00D" w:rsidR="00DD7037" w:rsidRDefault="00DD7037" w:rsidP="00392AB4">
      <w:pPr>
        <w:pStyle w:val="StandardWeb"/>
        <w:shd w:val="clear" w:color="auto" w:fill="FFFFFF"/>
        <w:spacing w:before="120" w:beforeAutospacing="0" w:after="0" w:afterAutospacing="0"/>
        <w:ind w:left="425"/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</w:pPr>
      <w:r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Wir </w:t>
      </w:r>
      <w:r w:rsidR="00C74BF1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haben </w:t>
      </w:r>
      <w:r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die oben genannten Punkte der Vereinbarung</w:t>
      </w:r>
      <w:r w:rsidR="00C74BF1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 gelesen und verstanden</w:t>
      </w:r>
      <w:r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>.</w:t>
      </w:r>
      <w:r w:rsidR="00C74BF1">
        <w:rPr>
          <w:rFonts w:ascii="Gill Sans MT Light" w:hAnsi="Gill Sans MT Light" w:cs="Helvetica"/>
          <w:color w:val="000000"/>
          <w:sz w:val="22"/>
          <w:bdr w:val="none" w:sz="0" w:space="0" w:color="auto" w:frame="1"/>
        </w:rPr>
        <w:t xml:space="preserve"> Wir akzeptieren die Bedingungen der Vereinbarung.</w:t>
      </w:r>
    </w:p>
    <w:p w14:paraId="263F564E" w14:textId="5C0D769E" w:rsidR="00DD7037" w:rsidRDefault="00C74BF1" w:rsidP="00247163">
      <w:pPr>
        <w:pStyle w:val="StandardWeb"/>
        <w:shd w:val="clear" w:color="auto" w:fill="FFFFFF"/>
        <w:tabs>
          <w:tab w:val="left" w:pos="3119"/>
          <w:tab w:val="left" w:leader="dot" w:pos="5103"/>
          <w:tab w:val="left" w:pos="5670"/>
          <w:tab w:val="left" w:leader="dot" w:pos="9356"/>
        </w:tabs>
        <w:spacing w:before="120" w:beforeAutospacing="0" w:after="0" w:afterAutospacing="0"/>
        <w:ind w:left="425"/>
        <w:rPr>
          <w:rFonts w:ascii="Gill Sans MT Light" w:hAnsi="Gill Sans MT Light"/>
          <w:sz w:val="12"/>
          <w:szCs w:val="12"/>
        </w:rPr>
      </w:pPr>
      <w:r w:rsidRPr="00C74BF1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t>Nutzer</w:t>
      </w:r>
      <w:r w:rsidRPr="00C74BF1">
        <w:rPr>
          <w:rFonts w:ascii="Gill Sans MT Light" w:hAnsi="Gill Sans MT Light" w:cs="Helvetica"/>
          <w:color w:val="000000"/>
          <w:sz w:val="22"/>
          <w:szCs w:val="22"/>
          <w:bdr w:val="none" w:sz="0" w:space="0" w:color="auto" w:frame="1"/>
        </w:rPr>
        <w:br/>
      </w:r>
      <w:r w:rsidR="00DD7037" w:rsidRPr="00C74BF1">
        <w:rPr>
          <w:rFonts w:ascii="Gill Sans MT Light" w:hAnsi="Gill Sans MT Light"/>
          <w:sz w:val="22"/>
          <w:szCs w:val="22"/>
        </w:rPr>
        <w:t>Datum / Unterschrift</w:t>
      </w:r>
      <w:r>
        <w:rPr>
          <w:rFonts w:ascii="Gill Sans MT Light" w:hAnsi="Gill Sans MT Light"/>
          <w:sz w:val="22"/>
          <w:szCs w:val="22"/>
        </w:rPr>
        <w:t>:</w:t>
      </w:r>
      <w:r w:rsidR="00DD7037" w:rsidRPr="00C74BF1">
        <w:rPr>
          <w:rFonts w:ascii="Gill Sans MT Light" w:hAnsi="Gill Sans MT Light"/>
          <w:sz w:val="12"/>
          <w:szCs w:val="12"/>
        </w:rPr>
        <w:tab/>
      </w:r>
      <w:r w:rsidR="00DD7037" w:rsidRPr="00C74BF1">
        <w:rPr>
          <w:rFonts w:ascii="Gill Sans MT Light" w:hAnsi="Gill Sans MT Light"/>
          <w:sz w:val="12"/>
          <w:szCs w:val="12"/>
        </w:rPr>
        <w:tab/>
      </w:r>
      <w:r w:rsidR="00DD7037" w:rsidRPr="00C74BF1">
        <w:rPr>
          <w:rFonts w:ascii="Gill Sans MT Light" w:hAnsi="Gill Sans MT Light"/>
          <w:sz w:val="12"/>
          <w:szCs w:val="12"/>
        </w:rPr>
        <w:tab/>
      </w:r>
      <w:r w:rsidR="00DD7037" w:rsidRPr="00C74BF1">
        <w:rPr>
          <w:rFonts w:ascii="Gill Sans MT Light" w:hAnsi="Gill Sans MT Light"/>
          <w:sz w:val="12"/>
          <w:szCs w:val="12"/>
        </w:rPr>
        <w:tab/>
      </w:r>
    </w:p>
    <w:p w14:paraId="55A2CD62" w14:textId="77777777" w:rsidR="00C74BF1" w:rsidRPr="00A84AA5" w:rsidRDefault="00C74BF1" w:rsidP="00247163">
      <w:pPr>
        <w:pStyle w:val="StandardWeb"/>
        <w:shd w:val="clear" w:color="auto" w:fill="FFFFFF"/>
        <w:tabs>
          <w:tab w:val="left" w:pos="3119"/>
          <w:tab w:val="left" w:leader="dot" w:pos="5103"/>
          <w:tab w:val="left" w:pos="5670"/>
          <w:tab w:val="left" w:leader="dot" w:pos="9356"/>
        </w:tabs>
        <w:spacing w:before="120" w:beforeAutospacing="0" w:after="0" w:afterAutospacing="0"/>
        <w:ind w:left="425"/>
        <w:rPr>
          <w:rFonts w:ascii="Gill Sans MT Light" w:hAnsi="Gill Sans MT Light"/>
          <w:sz w:val="18"/>
          <w:szCs w:val="18"/>
        </w:rPr>
      </w:pPr>
    </w:p>
    <w:p w14:paraId="3CA1486A" w14:textId="1D5E0D0F" w:rsidR="00A85729" w:rsidRPr="00A85729" w:rsidRDefault="00C74BF1" w:rsidP="00A85729">
      <w:pPr>
        <w:tabs>
          <w:tab w:val="left" w:pos="3119"/>
          <w:tab w:val="left" w:leader="dot" w:pos="5103"/>
          <w:tab w:val="left" w:pos="5670"/>
          <w:tab w:val="left" w:leader="dot" w:pos="9356"/>
        </w:tabs>
        <w:spacing w:before="120"/>
        <w:ind w:left="425"/>
        <w:rPr>
          <w:rFonts w:ascii="Gill Sans MT Light" w:hAnsi="Gill Sans MT Light"/>
          <w:sz w:val="12"/>
          <w:szCs w:val="12"/>
        </w:rPr>
      </w:pPr>
      <w:r w:rsidRPr="00C74BF1">
        <w:rPr>
          <w:rFonts w:ascii="Gill Sans MT Light" w:hAnsi="Gill Sans MT Light"/>
        </w:rPr>
        <w:t>Erziehungsverantwortliche</w:t>
      </w:r>
      <w:r w:rsidRPr="00C74BF1">
        <w:rPr>
          <w:rFonts w:ascii="Gill Sans MT Light" w:hAnsi="Gill Sans MT Light"/>
        </w:rPr>
        <w:br/>
      </w:r>
      <w:r w:rsidR="00DD7037" w:rsidRPr="00C74BF1">
        <w:rPr>
          <w:rFonts w:ascii="Gill Sans MT Light" w:hAnsi="Gill Sans MT Light"/>
        </w:rPr>
        <w:t>Datum / Unterschrift:</w:t>
      </w:r>
      <w:r w:rsidR="00DD7037" w:rsidRPr="00C74BF1">
        <w:rPr>
          <w:rFonts w:ascii="Gill Sans MT Light" w:hAnsi="Gill Sans MT Light"/>
          <w:sz w:val="12"/>
          <w:szCs w:val="12"/>
        </w:rPr>
        <w:tab/>
      </w:r>
      <w:r w:rsidR="00DD7037" w:rsidRPr="00C74BF1">
        <w:rPr>
          <w:rFonts w:ascii="Gill Sans MT Light" w:hAnsi="Gill Sans MT Light"/>
          <w:sz w:val="12"/>
          <w:szCs w:val="12"/>
        </w:rPr>
        <w:tab/>
      </w:r>
      <w:r w:rsidR="00DD7037" w:rsidRPr="00C74BF1">
        <w:rPr>
          <w:rFonts w:ascii="Gill Sans MT Light" w:hAnsi="Gill Sans MT Light"/>
          <w:sz w:val="12"/>
          <w:szCs w:val="12"/>
        </w:rPr>
        <w:tab/>
      </w:r>
      <w:r w:rsidR="00DD7037" w:rsidRPr="00C74BF1">
        <w:rPr>
          <w:rFonts w:ascii="Gill Sans MT Light" w:hAnsi="Gill Sans MT Light"/>
          <w:sz w:val="12"/>
          <w:szCs w:val="12"/>
        </w:rPr>
        <w:tab/>
      </w:r>
    </w:p>
    <w:sectPr w:rsidR="00A85729" w:rsidRPr="00A85729" w:rsidSect="00A85729">
      <w:headerReference w:type="default" r:id="rId11"/>
      <w:headerReference w:type="first" r:id="rId12"/>
      <w:footerReference w:type="first" r:id="rId13"/>
      <w:pgSz w:w="11906" w:h="16838"/>
      <w:pgMar w:top="2127" w:right="1134" w:bottom="567" w:left="1247" w:header="709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9F637" w14:textId="77777777" w:rsidR="00D0563E" w:rsidRDefault="00D0563E" w:rsidP="00DD61A5">
      <w:r>
        <w:separator/>
      </w:r>
    </w:p>
  </w:endnote>
  <w:endnote w:type="continuationSeparator" w:id="0">
    <w:p w14:paraId="487DADEF" w14:textId="77777777" w:rsidR="00D0563E" w:rsidRDefault="00D0563E" w:rsidP="00DD6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 Light">
    <w:altName w:val="Calibri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9A87C" w14:textId="65C15F76" w:rsidR="00A85729" w:rsidRPr="0071192E" w:rsidRDefault="00A85729" w:rsidP="00A85729">
    <w:pPr>
      <w:pStyle w:val="Fuzeile"/>
      <w:tabs>
        <w:tab w:val="clear" w:pos="4536"/>
        <w:tab w:val="left" w:pos="3828"/>
        <w:tab w:val="left" w:pos="4395"/>
      </w:tabs>
      <w:rPr>
        <w:rFonts w:ascii="Gill Sans MT Light" w:hAnsi="Gill Sans MT Light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33E0F4" w14:textId="77777777" w:rsidR="00D0563E" w:rsidRDefault="00D0563E" w:rsidP="00DD61A5">
      <w:r>
        <w:separator/>
      </w:r>
    </w:p>
  </w:footnote>
  <w:footnote w:type="continuationSeparator" w:id="0">
    <w:p w14:paraId="2395EF17" w14:textId="77777777" w:rsidR="00D0563E" w:rsidRDefault="00D0563E" w:rsidP="00DD61A5">
      <w:r>
        <w:continuationSeparator/>
      </w:r>
    </w:p>
  </w:footnote>
  <w:footnote w:id="1">
    <w:p w14:paraId="5879CB14" w14:textId="559A4E6B" w:rsidR="00F8190E" w:rsidRPr="00F8190E" w:rsidRDefault="00F8190E">
      <w:pPr>
        <w:pStyle w:val="Funotentext"/>
        <w:rPr>
          <w:rFonts w:ascii="Gill Sans MT Light" w:hAnsi="Gill Sans MT Light"/>
          <w:sz w:val="16"/>
          <w:szCs w:val="16"/>
        </w:rPr>
      </w:pPr>
      <w:r w:rsidRPr="00F8190E">
        <w:rPr>
          <w:rStyle w:val="Funotenzeichen"/>
          <w:rFonts w:ascii="Gill Sans MT Light" w:hAnsi="Gill Sans MT Light"/>
          <w:sz w:val="16"/>
          <w:szCs w:val="16"/>
        </w:rPr>
        <w:footnoteRef/>
      </w:r>
      <w:r w:rsidRPr="00F8190E">
        <w:rPr>
          <w:rFonts w:ascii="Gill Sans MT Light" w:hAnsi="Gill Sans MT Light"/>
          <w:sz w:val="16"/>
          <w:szCs w:val="16"/>
        </w:rPr>
        <w:t xml:space="preserve"> weitere Informationen: </w:t>
      </w:r>
      <w:r w:rsidR="00806CA0" w:rsidRPr="00806CA0">
        <w:rPr>
          <w:rFonts w:ascii="Gill Sans MT Light" w:hAnsi="Gill Sans MT Light"/>
          <w:sz w:val="16"/>
          <w:szCs w:val="16"/>
        </w:rPr>
        <w:t>https://www.sg.ch/sicherheit/kantonspolizei/praevention--</w:t>
      </w:r>
      <w:proofErr w:type="spellStart"/>
      <w:r w:rsidR="00806CA0" w:rsidRPr="00806CA0">
        <w:rPr>
          <w:rFonts w:ascii="Gill Sans MT Light" w:hAnsi="Gill Sans MT Light"/>
          <w:sz w:val="16"/>
          <w:szCs w:val="16"/>
        </w:rPr>
        <w:t>jugend</w:t>
      </w:r>
      <w:proofErr w:type="spellEnd"/>
      <w:r w:rsidR="00806CA0" w:rsidRPr="00806CA0">
        <w:rPr>
          <w:rFonts w:ascii="Gill Sans MT Light" w:hAnsi="Gill Sans MT Light"/>
          <w:sz w:val="16"/>
          <w:szCs w:val="16"/>
        </w:rPr>
        <w:t>--cybercrime.html</w:t>
      </w:r>
      <w:r w:rsidR="00806CA0">
        <w:rPr>
          <w:rFonts w:ascii="Gill Sans MT Light" w:hAnsi="Gill Sans MT Light"/>
          <w:sz w:val="16"/>
          <w:szCs w:val="16"/>
        </w:rPr>
        <w:t>, Stand März 2019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23B79" w14:textId="1B49D76D" w:rsidR="00DD61A5" w:rsidRDefault="00DD61A5" w:rsidP="00DD61A5">
    <w:pPr>
      <w:pStyle w:val="Kopfzeil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FA869" w14:textId="04C1D660" w:rsidR="00BE3973" w:rsidRDefault="00BE3973" w:rsidP="00BE3973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183C92"/>
    <w:multiLevelType w:val="hybridMultilevel"/>
    <w:tmpl w:val="7B7CA6F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C5357F"/>
    <w:multiLevelType w:val="hybridMultilevel"/>
    <w:tmpl w:val="FC5C1C4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6230383">
    <w:abstractNumId w:val="1"/>
  </w:num>
  <w:num w:numId="2" w16cid:durableId="573976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797"/>
    <w:rsid w:val="00001369"/>
    <w:rsid w:val="0002239A"/>
    <w:rsid w:val="000403DA"/>
    <w:rsid w:val="00047638"/>
    <w:rsid w:val="00052776"/>
    <w:rsid w:val="00054F71"/>
    <w:rsid w:val="00077EBA"/>
    <w:rsid w:val="000A0940"/>
    <w:rsid w:val="000A10AB"/>
    <w:rsid w:val="000A5453"/>
    <w:rsid w:val="000C21FA"/>
    <w:rsid w:val="000C5388"/>
    <w:rsid w:val="000E4AB5"/>
    <w:rsid w:val="000F0663"/>
    <w:rsid w:val="0010572E"/>
    <w:rsid w:val="001130E1"/>
    <w:rsid w:val="001131B6"/>
    <w:rsid w:val="0011352F"/>
    <w:rsid w:val="00121B53"/>
    <w:rsid w:val="00127067"/>
    <w:rsid w:val="0013347C"/>
    <w:rsid w:val="001344DA"/>
    <w:rsid w:val="00143F0B"/>
    <w:rsid w:val="00145706"/>
    <w:rsid w:val="00150E55"/>
    <w:rsid w:val="00154ED2"/>
    <w:rsid w:val="001778CE"/>
    <w:rsid w:val="0018761C"/>
    <w:rsid w:val="00187E38"/>
    <w:rsid w:val="001B3651"/>
    <w:rsid w:val="001C5DD2"/>
    <w:rsid w:val="001D12CD"/>
    <w:rsid w:val="001E3C13"/>
    <w:rsid w:val="001E649F"/>
    <w:rsid w:val="001F4A77"/>
    <w:rsid w:val="001F66C2"/>
    <w:rsid w:val="002073C2"/>
    <w:rsid w:val="0021431A"/>
    <w:rsid w:val="0023089F"/>
    <w:rsid w:val="00235AA8"/>
    <w:rsid w:val="0024170A"/>
    <w:rsid w:val="00247163"/>
    <w:rsid w:val="002618F1"/>
    <w:rsid w:val="002743CC"/>
    <w:rsid w:val="0027788D"/>
    <w:rsid w:val="00294F9D"/>
    <w:rsid w:val="002C03E2"/>
    <w:rsid w:val="002D2F97"/>
    <w:rsid w:val="002D5907"/>
    <w:rsid w:val="002F102E"/>
    <w:rsid w:val="002F1D64"/>
    <w:rsid w:val="0030003D"/>
    <w:rsid w:val="00313BF4"/>
    <w:rsid w:val="0031546D"/>
    <w:rsid w:val="00317D17"/>
    <w:rsid w:val="00331F0B"/>
    <w:rsid w:val="00344477"/>
    <w:rsid w:val="00351F05"/>
    <w:rsid w:val="00352518"/>
    <w:rsid w:val="00381E7C"/>
    <w:rsid w:val="00385B20"/>
    <w:rsid w:val="0039056D"/>
    <w:rsid w:val="00392AB4"/>
    <w:rsid w:val="00394406"/>
    <w:rsid w:val="003C05C9"/>
    <w:rsid w:val="003F0DF0"/>
    <w:rsid w:val="004116CA"/>
    <w:rsid w:val="004255A0"/>
    <w:rsid w:val="00444344"/>
    <w:rsid w:val="004476F3"/>
    <w:rsid w:val="00452EB7"/>
    <w:rsid w:val="0046796A"/>
    <w:rsid w:val="004740CC"/>
    <w:rsid w:val="004879FA"/>
    <w:rsid w:val="004B4B23"/>
    <w:rsid w:val="004B6315"/>
    <w:rsid w:val="004D3177"/>
    <w:rsid w:val="004F5D22"/>
    <w:rsid w:val="00501A48"/>
    <w:rsid w:val="00504400"/>
    <w:rsid w:val="00506142"/>
    <w:rsid w:val="00512F0C"/>
    <w:rsid w:val="005240FE"/>
    <w:rsid w:val="005247BC"/>
    <w:rsid w:val="00537D90"/>
    <w:rsid w:val="0056112B"/>
    <w:rsid w:val="00563494"/>
    <w:rsid w:val="005A51BF"/>
    <w:rsid w:val="005B2740"/>
    <w:rsid w:val="005D5FF7"/>
    <w:rsid w:val="005E062B"/>
    <w:rsid w:val="005F77D4"/>
    <w:rsid w:val="0060317D"/>
    <w:rsid w:val="00615E2E"/>
    <w:rsid w:val="00621199"/>
    <w:rsid w:val="0063115B"/>
    <w:rsid w:val="0063737B"/>
    <w:rsid w:val="00641233"/>
    <w:rsid w:val="00655B64"/>
    <w:rsid w:val="00656BEC"/>
    <w:rsid w:val="006656A3"/>
    <w:rsid w:val="0067006E"/>
    <w:rsid w:val="006902EC"/>
    <w:rsid w:val="00694629"/>
    <w:rsid w:val="006977E6"/>
    <w:rsid w:val="006C1388"/>
    <w:rsid w:val="006C1992"/>
    <w:rsid w:val="006D0C97"/>
    <w:rsid w:val="006E4A69"/>
    <w:rsid w:val="006E6294"/>
    <w:rsid w:val="006E6FEB"/>
    <w:rsid w:val="006F7D58"/>
    <w:rsid w:val="007034E8"/>
    <w:rsid w:val="00720993"/>
    <w:rsid w:val="00757BD4"/>
    <w:rsid w:val="00767915"/>
    <w:rsid w:val="0077625C"/>
    <w:rsid w:val="00792E28"/>
    <w:rsid w:val="007A151B"/>
    <w:rsid w:val="007B320C"/>
    <w:rsid w:val="007B6233"/>
    <w:rsid w:val="007F1E66"/>
    <w:rsid w:val="0080060B"/>
    <w:rsid w:val="00806CA0"/>
    <w:rsid w:val="00842A2C"/>
    <w:rsid w:val="00861D4B"/>
    <w:rsid w:val="00872279"/>
    <w:rsid w:val="008B1E59"/>
    <w:rsid w:val="008C2D1F"/>
    <w:rsid w:val="008C4590"/>
    <w:rsid w:val="008E4279"/>
    <w:rsid w:val="008E551D"/>
    <w:rsid w:val="008E76AF"/>
    <w:rsid w:val="008F0788"/>
    <w:rsid w:val="008F2D48"/>
    <w:rsid w:val="008F738A"/>
    <w:rsid w:val="00913896"/>
    <w:rsid w:val="009170E4"/>
    <w:rsid w:val="009252AC"/>
    <w:rsid w:val="00930C21"/>
    <w:rsid w:val="0093292C"/>
    <w:rsid w:val="00936893"/>
    <w:rsid w:val="0094429D"/>
    <w:rsid w:val="0096063D"/>
    <w:rsid w:val="00970E9A"/>
    <w:rsid w:val="009773F5"/>
    <w:rsid w:val="00980E26"/>
    <w:rsid w:val="00981BC1"/>
    <w:rsid w:val="009A6EC7"/>
    <w:rsid w:val="009B7F94"/>
    <w:rsid w:val="009C07EC"/>
    <w:rsid w:val="009C28F4"/>
    <w:rsid w:val="009C4123"/>
    <w:rsid w:val="009C4200"/>
    <w:rsid w:val="009D087E"/>
    <w:rsid w:val="009E6F75"/>
    <w:rsid w:val="00A05E39"/>
    <w:rsid w:val="00A117BC"/>
    <w:rsid w:val="00A25C31"/>
    <w:rsid w:val="00A27943"/>
    <w:rsid w:val="00A3791D"/>
    <w:rsid w:val="00A40FBF"/>
    <w:rsid w:val="00A54205"/>
    <w:rsid w:val="00A7497B"/>
    <w:rsid w:val="00A84AA5"/>
    <w:rsid w:val="00A85729"/>
    <w:rsid w:val="00A935C6"/>
    <w:rsid w:val="00A938B3"/>
    <w:rsid w:val="00AA4032"/>
    <w:rsid w:val="00AA535E"/>
    <w:rsid w:val="00AC40E4"/>
    <w:rsid w:val="00AD14E7"/>
    <w:rsid w:val="00AE5B2B"/>
    <w:rsid w:val="00AF2CD5"/>
    <w:rsid w:val="00B36408"/>
    <w:rsid w:val="00B54357"/>
    <w:rsid w:val="00B56140"/>
    <w:rsid w:val="00B6379F"/>
    <w:rsid w:val="00B8416C"/>
    <w:rsid w:val="00BA4447"/>
    <w:rsid w:val="00BB6E2E"/>
    <w:rsid w:val="00BE141E"/>
    <w:rsid w:val="00BE3973"/>
    <w:rsid w:val="00BE503F"/>
    <w:rsid w:val="00BE7C48"/>
    <w:rsid w:val="00C06136"/>
    <w:rsid w:val="00C0682D"/>
    <w:rsid w:val="00C13621"/>
    <w:rsid w:val="00C156A1"/>
    <w:rsid w:val="00C25EF2"/>
    <w:rsid w:val="00C363F5"/>
    <w:rsid w:val="00C5024F"/>
    <w:rsid w:val="00C74BF1"/>
    <w:rsid w:val="00C76467"/>
    <w:rsid w:val="00CA3C9A"/>
    <w:rsid w:val="00CA58DD"/>
    <w:rsid w:val="00CA65F2"/>
    <w:rsid w:val="00CC5B74"/>
    <w:rsid w:val="00CC61F8"/>
    <w:rsid w:val="00CF50DB"/>
    <w:rsid w:val="00D0563E"/>
    <w:rsid w:val="00D07014"/>
    <w:rsid w:val="00D12DE7"/>
    <w:rsid w:val="00D16F8F"/>
    <w:rsid w:val="00D248AF"/>
    <w:rsid w:val="00D33A57"/>
    <w:rsid w:val="00D431C4"/>
    <w:rsid w:val="00D56A2B"/>
    <w:rsid w:val="00D62673"/>
    <w:rsid w:val="00D74CC4"/>
    <w:rsid w:val="00D96C9D"/>
    <w:rsid w:val="00DA5FD7"/>
    <w:rsid w:val="00DB2089"/>
    <w:rsid w:val="00DD61A5"/>
    <w:rsid w:val="00DD7037"/>
    <w:rsid w:val="00DF3AF8"/>
    <w:rsid w:val="00E1556D"/>
    <w:rsid w:val="00E17797"/>
    <w:rsid w:val="00E32B25"/>
    <w:rsid w:val="00E37BB1"/>
    <w:rsid w:val="00E51D13"/>
    <w:rsid w:val="00E5529A"/>
    <w:rsid w:val="00E63464"/>
    <w:rsid w:val="00E660E1"/>
    <w:rsid w:val="00E668C1"/>
    <w:rsid w:val="00E83D60"/>
    <w:rsid w:val="00EB606C"/>
    <w:rsid w:val="00EC5E30"/>
    <w:rsid w:val="00EE10EB"/>
    <w:rsid w:val="00F11618"/>
    <w:rsid w:val="00F375BE"/>
    <w:rsid w:val="00F44966"/>
    <w:rsid w:val="00F455D6"/>
    <w:rsid w:val="00F47418"/>
    <w:rsid w:val="00F800DE"/>
    <w:rsid w:val="00F8190E"/>
    <w:rsid w:val="00FA61B5"/>
    <w:rsid w:val="00FE6EFC"/>
    <w:rsid w:val="00FF270B"/>
    <w:rsid w:val="00FF3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677DEAC5"/>
  <w15:chartTrackingRefBased/>
  <w15:docId w15:val="{F614A7EB-6035-4340-B005-475E8CA20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E1779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17D17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17D17"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A444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A4447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A4447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A444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A4447"/>
    <w:rPr>
      <w:b/>
      <w:bCs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9C4200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DD61A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D61A5"/>
  </w:style>
  <w:style w:type="paragraph" w:styleId="Fuzeile">
    <w:name w:val="footer"/>
    <w:basedOn w:val="Standard"/>
    <w:link w:val="FuzeileZchn"/>
    <w:unhideWhenUsed/>
    <w:rsid w:val="00DD61A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DD61A5"/>
  </w:style>
  <w:style w:type="paragraph" w:styleId="Funotentext">
    <w:name w:val="footnote text"/>
    <w:basedOn w:val="Standard"/>
    <w:link w:val="FunotentextZchn"/>
    <w:uiPriority w:val="99"/>
    <w:semiHidden/>
    <w:unhideWhenUsed/>
    <w:rsid w:val="00F8190E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8190E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8190E"/>
    <w:rPr>
      <w:vertAlign w:val="superscript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8190E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F8190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7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1911ab5-cfe7-4b2f-816d-1b386822c8cf">
      <UserInfo>
        <DisplayName>Bruno Bischof</DisplayName>
        <AccountId>41</AccountId>
        <AccountType/>
      </UserInfo>
      <UserInfo>
        <DisplayName>Dominik Rechsteiner</DisplayName>
        <AccountId>55</AccountId>
        <AccountType/>
      </UserInfo>
    </SharedWithUsers>
    <AppVersion xmlns="3dd65871-6455-4153-bb56-9e4ac547cb6c" xsi:nil="true"/>
    <Invited_Teachers xmlns="3dd65871-6455-4153-bb56-9e4ac547cb6c" xsi:nil="true"/>
    <Self_Registration_Enabled xmlns="3dd65871-6455-4153-bb56-9e4ac547cb6c" xsi:nil="true"/>
    <Student_Groups xmlns="3dd65871-6455-4153-bb56-9e4ac547cb6c">
      <UserInfo>
        <DisplayName/>
        <AccountId xsi:nil="true"/>
        <AccountType/>
      </UserInfo>
    </Student_Groups>
    <Distribution_Groups xmlns="3dd65871-6455-4153-bb56-9e4ac547cb6c" xsi:nil="true"/>
    <Invited_Students xmlns="3dd65871-6455-4153-bb56-9e4ac547cb6c" xsi:nil="true"/>
    <LMS_Mappings xmlns="3dd65871-6455-4153-bb56-9e4ac547cb6c" xsi:nil="true"/>
    <Templates xmlns="3dd65871-6455-4153-bb56-9e4ac547cb6c" xsi:nil="true"/>
    <Has_Teacher_Only_SectionGroup xmlns="3dd65871-6455-4153-bb56-9e4ac547cb6c" xsi:nil="true"/>
    <CultureName xmlns="3dd65871-6455-4153-bb56-9e4ac547cb6c" xsi:nil="true"/>
    <TeamsChannelId xmlns="3dd65871-6455-4153-bb56-9e4ac547cb6c" xsi:nil="true"/>
    <IsNotebookLocked xmlns="3dd65871-6455-4153-bb56-9e4ac547cb6c" xsi:nil="true"/>
    <Is_Collaboration_Space_Locked xmlns="3dd65871-6455-4153-bb56-9e4ac547cb6c" xsi:nil="true"/>
    <FolderType xmlns="3dd65871-6455-4153-bb56-9e4ac547cb6c" xsi:nil="true"/>
    <Teachers xmlns="3dd65871-6455-4153-bb56-9e4ac547cb6c">
      <UserInfo>
        <DisplayName/>
        <AccountId xsi:nil="true"/>
        <AccountType/>
      </UserInfo>
    </Teachers>
    <Math_Settings xmlns="3dd65871-6455-4153-bb56-9e4ac547cb6c" xsi:nil="true"/>
    <Owner xmlns="3dd65871-6455-4153-bb56-9e4ac547cb6c">
      <UserInfo>
        <DisplayName/>
        <AccountId xsi:nil="true"/>
        <AccountType/>
      </UserInfo>
    </Owner>
    <Students xmlns="3dd65871-6455-4153-bb56-9e4ac547cb6c">
      <UserInfo>
        <DisplayName/>
        <AccountId xsi:nil="true"/>
        <AccountType/>
      </UserInfo>
    </Students>
    <DefaultSectionNames xmlns="3dd65871-6455-4153-bb56-9e4ac547cb6c" xsi:nil="true"/>
    <NotebookType xmlns="3dd65871-6455-4153-bb56-9e4ac547cb6c" xsi:nil="true"/>
    <TaxCatchAll xmlns="41911ab5-cfe7-4b2f-816d-1b386822c8cf" xsi:nil="true"/>
    <Teams_Channel_Section_Location xmlns="3dd65871-6455-4153-bb56-9e4ac547cb6c" xsi:nil="true"/>
    <lcf76f155ced4ddcb4097134ff3c332f xmlns="3dd65871-6455-4153-bb56-9e4ac547cb6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CC59F1F4A41B4A816F1E4BA8F59173" ma:contentTypeVersion="37" ma:contentTypeDescription="Ein neues Dokument erstellen." ma:contentTypeScope="" ma:versionID="711d6ff988264e508445fca123d1ce11">
  <xsd:schema xmlns:xsd="http://www.w3.org/2001/XMLSchema" xmlns:xs="http://www.w3.org/2001/XMLSchema" xmlns:p="http://schemas.microsoft.com/office/2006/metadata/properties" xmlns:ns2="3dd65871-6455-4153-bb56-9e4ac547cb6c" xmlns:ns3="41911ab5-cfe7-4b2f-816d-1b386822c8cf" targetNamespace="http://schemas.microsoft.com/office/2006/metadata/properties" ma:root="true" ma:fieldsID="086d1407887519c795a1759e61b77c40" ns2:_="" ns3:_="">
    <xsd:import namespace="3dd65871-6455-4153-bb56-9e4ac547cb6c"/>
    <xsd:import namespace="41911ab5-cfe7-4b2f-816d-1b386822c8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Teachers" minOccurs="0"/>
                <xsd:element ref="ns2:Students" minOccurs="0"/>
                <xsd:element ref="ns2:Student_Groups" minOccurs="0"/>
                <xsd:element ref="ns2:Distribution_Groups" minOccurs="0"/>
                <xsd:element ref="ns2:LMS_Mappings" minOccurs="0"/>
                <xsd:element ref="ns2:Invited_Teachers" minOccurs="0"/>
                <xsd:element ref="ns2:Invited_Students" minOccurs="0"/>
                <xsd:element ref="ns2:Self_Registration_Enabled" minOccurs="0"/>
                <xsd:element ref="ns2:Has_Teacher_Only_SectionGroup" minOccurs="0"/>
                <xsd:element ref="ns2:Is_Collaboration_Space_Locked" minOccurs="0"/>
                <xsd:element ref="ns2:IsNotebookLocked" minOccurs="0"/>
                <xsd:element ref="ns2:Teams_Channel_Section_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d65871-6455-4153-bb56-9e4ac547cb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280413f8-e596-472e-8377-3e5fc7a811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NotebookType" ma:index="24" nillable="true" ma:displayName="Notebook Type" ma:internalName="NotebookType">
      <xsd:simpleType>
        <xsd:restriction base="dms:Text"/>
      </xsd:simpleType>
    </xsd:element>
    <xsd:element name="FolderType" ma:index="25" nillable="true" ma:displayName="Folder Type" ma:internalName="FolderType">
      <xsd:simpleType>
        <xsd:restriction base="dms:Text"/>
      </xsd:simpleType>
    </xsd:element>
    <xsd:element name="CultureName" ma:index="26" nillable="true" ma:displayName="Culture Name" ma:internalName="CultureName">
      <xsd:simpleType>
        <xsd:restriction base="dms:Text"/>
      </xsd:simpleType>
    </xsd:element>
    <xsd:element name="AppVersion" ma:index="27" nillable="true" ma:displayName="App Version" ma:internalName="AppVersion">
      <xsd:simpleType>
        <xsd:restriction base="dms:Text"/>
      </xsd:simpleType>
    </xsd:element>
    <xsd:element name="TeamsChannelId" ma:index="28" nillable="true" ma:displayName="Teams Channel Id" ma:internalName="TeamsChannelId">
      <xsd:simpleType>
        <xsd:restriction base="dms:Text"/>
      </xsd:simpleType>
    </xsd:element>
    <xsd:element name="Owner" ma:index="29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30" nillable="true" ma:displayName="Math Settings" ma:internalName="Math_Settings">
      <xsd:simpleType>
        <xsd:restriction base="dms:Text"/>
      </xsd:simpleType>
    </xsd:element>
    <xsd:element name="DefaultSectionNames" ma:index="3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32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33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34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5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6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7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8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9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40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41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42" nillable="true" ma:displayName="Is Collaboration Space Locked" ma:internalName="Is_Collaboration_Space_Locked">
      <xsd:simpleType>
        <xsd:restriction base="dms:Boolean"/>
      </xsd:simpleType>
    </xsd:element>
    <xsd:element name="IsNotebookLocked" ma:index="43" nillable="true" ma:displayName="Is Notebook Locked" ma:internalName="IsNotebookLocked">
      <xsd:simpleType>
        <xsd:restriction base="dms:Boolean"/>
      </xsd:simpleType>
    </xsd:element>
    <xsd:element name="Teams_Channel_Section_Location" ma:index="44" nillable="true" ma:displayName="Teams Channel Section Location" ma:internalName="Teams_Channel_Section_Loca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911ab5-cfe7-4b2f-816d-1b386822c8cf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1b3257b-0787-4750-b420-38caf96ece23}" ma:internalName="TaxCatchAll" ma:showField="CatchAllData" ma:web="41911ab5-cfe7-4b2f-816d-1b386822c8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C0C437-D94C-4FE6-8A61-69755EE6D73F}">
  <ds:schemaRefs>
    <ds:schemaRef ds:uri="http://schemas.microsoft.com/office/2006/metadata/properties"/>
    <ds:schemaRef ds:uri="http://schemas.microsoft.com/office/infopath/2007/PartnerControls"/>
    <ds:schemaRef ds:uri="41911ab5-cfe7-4b2f-816d-1b386822c8cf"/>
    <ds:schemaRef ds:uri="3dd65871-6455-4153-bb56-9e4ac547cb6c"/>
  </ds:schemaRefs>
</ds:datastoreItem>
</file>

<file path=customXml/itemProps2.xml><?xml version="1.0" encoding="utf-8"?>
<ds:datastoreItem xmlns:ds="http://schemas.openxmlformats.org/officeDocument/2006/customXml" ds:itemID="{A4AA51AF-DDE1-4F70-9AF8-D05BA6D88E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CA386E-1A69-4465-8C4D-661FDD0007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d65871-6455-4153-bb56-9e4ac547cb6c"/>
    <ds:schemaRef ds:uri="41911ab5-cfe7-4b2f-816d-1b386822c8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DD0DA21-011B-43A0-8985-54CE4A13B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629</Words>
  <Characters>3967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8</cp:revision>
  <cp:lastPrinted>2020-01-21T10:26:00Z</cp:lastPrinted>
  <dcterms:created xsi:type="dcterms:W3CDTF">2023-05-16T11:54:00Z</dcterms:created>
  <dcterms:modified xsi:type="dcterms:W3CDTF">2023-06-13T09:17:00Z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0x010100233F099F93207448B49BDD7F7C9F8C21</vt:lpwstr>
  </property>
  <property fmtid="{D5CDD505-2E9C-101B-9397-08002B2CF9AE}" pid="3" name="MediaServiceImageTags">
    <vt:lpwstr/>
  </property>
</Properties>
</file>